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32" w:type="dxa"/>
        <w:tblInd w:w="-601" w:type="dxa"/>
        <w:tblLook w:val="01E0" w:firstRow="1" w:lastRow="1" w:firstColumn="1" w:lastColumn="1" w:noHBand="0" w:noVBand="0"/>
      </w:tblPr>
      <w:tblGrid>
        <w:gridCol w:w="4003"/>
        <w:gridCol w:w="6129"/>
      </w:tblGrid>
      <w:tr w:rsidR="00EF5E26" w:rsidRPr="00EF5E26" w14:paraId="3A21712E" w14:textId="77777777" w:rsidTr="000F644A">
        <w:tc>
          <w:tcPr>
            <w:tcW w:w="4003" w:type="dxa"/>
          </w:tcPr>
          <w:p w14:paraId="2A6DF45C" w14:textId="18D468CB" w:rsidR="000F644A" w:rsidRPr="00EF5E26" w:rsidRDefault="000F644A" w:rsidP="00797960">
            <w:pPr>
              <w:ind w:left="0" w:hanging="3"/>
              <w:jc w:val="center"/>
              <w:rPr>
                <w:b/>
                <w:lang w:val="nl-NL"/>
              </w:rPr>
            </w:pPr>
            <w:r w:rsidRPr="00EF5E26">
              <w:rPr>
                <w:b/>
                <w:lang w:val="nl-NL"/>
              </w:rPr>
              <w:t xml:space="preserve">ỦY BAN NHÂN DÂN </w:t>
            </w:r>
          </w:p>
          <w:p w14:paraId="57443BDF" w14:textId="77777777" w:rsidR="000F644A" w:rsidRPr="00EF5E26" w:rsidRDefault="000F644A" w:rsidP="00797960">
            <w:pPr>
              <w:ind w:left="0" w:hanging="3"/>
              <w:jc w:val="center"/>
              <w:rPr>
                <w:b/>
                <w:lang w:val="nl-NL"/>
              </w:rPr>
            </w:pPr>
            <w:r w:rsidRPr="00EF5E26">
              <w:rPr>
                <w:b/>
                <w:lang w:val="nl-NL"/>
              </w:rPr>
              <w:t>THÀNH PHỐ CẦN THƠ</w:t>
            </w:r>
          </w:p>
          <w:p w14:paraId="6FB9BAAB" w14:textId="0715EB8A" w:rsidR="000F644A" w:rsidRPr="00EF5E26" w:rsidRDefault="000F644A" w:rsidP="00797960">
            <w:pPr>
              <w:ind w:hanging="2"/>
              <w:jc w:val="center"/>
              <w:rPr>
                <w:sz w:val="24"/>
                <w:szCs w:val="24"/>
                <w:lang w:val="nl-NL"/>
              </w:rPr>
            </w:pPr>
            <w:r w:rsidRPr="00EF5E26">
              <w:rPr>
                <w:noProof/>
                <w:sz w:val="20"/>
                <w:szCs w:val="20"/>
                <w:lang w:val="nl-NL"/>
              </w:rPr>
              <mc:AlternateContent>
                <mc:Choice Requires="wps">
                  <w:drawing>
                    <wp:anchor distT="0" distB="0" distL="114300" distR="114300" simplePos="0" relativeHeight="251672576" behindDoc="0" locked="0" layoutInCell="1" allowOverlap="1" wp14:anchorId="7F475487" wp14:editId="11137187">
                      <wp:simplePos x="0" y="0"/>
                      <wp:positionH relativeFrom="column">
                        <wp:posOffset>777093</wp:posOffset>
                      </wp:positionH>
                      <wp:positionV relativeFrom="paragraph">
                        <wp:posOffset>24130</wp:posOffset>
                      </wp:positionV>
                      <wp:extent cx="769065" cy="0"/>
                      <wp:effectExtent l="0" t="0" r="0" b="0"/>
                      <wp:wrapNone/>
                      <wp:docPr id="127663314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5B62D" id="Straight Connector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pt" to="12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zFJgIAAD8EAAAOAAAAZHJzL2Uyb0RvYy54bWysU02P2yAQvVfqf0Dcs7YTx5tYcVaVnfSy&#10;7Uba7Q8ggG1UDAjYOFHV/96BfGi3vVRVfcADM/N482ZYPRwHiQ7cOqFVhbO7FCOuqGZCdRX+9rKd&#10;LDBynihGpFa8wifu8MP644fVaEo+1b2WjFsEIMqVo6lw770pk8TRng/E3WnDFThbbQfiYWu7hFky&#10;Avogk2maFsmoLTNWU+4cnDZnJ15H/Lbl1D+1reMeyQoDNx9XG9d9WJP1ipSdJaYX9EKD/AOLgQgF&#10;l96gGuIJerXiD6hBUKudbv0d1UOi21ZQHmuAarL0t2qee2J4rAXEceYmk/t/sPTrYWeRYNC76X1R&#10;zGZZPsVIkQF69ewtEV3vUa2VAiW1RVkeFBuNKyGxVjsbaqZH9WweNf3ukNJ1T1THI/OXkwGULGQk&#10;71LCxhm4dz9+0QxiyKvXUb5ja4cACcKgY+zS6dYlfvSIwuF9sUyLOUb06kpIec0z1vnPXA8oGBWW&#10;QgX9SEkOj84HHqS8hoRjpbdCyjgDUqGxwsv5dB4TnJaCBWcIc7bb19KiAwlTFL9YFHjehln9qlgE&#10;6zlhm4vtiZBnGy6XKuBBJUDnYp3H5McyXW4Wm0U+yafFZpKnTTP5tK3zSbHN7ufNrKnrJvsZqGV5&#10;2QvGuArsriOb5X83EpfHcx6229DeZEjeo0e9gOz1H0nHVobunedgr9lpZ68thimNwZcXFZ7B2z3Y&#10;b9/9+hcAAAD//wMAUEsDBBQABgAIAAAAIQCyOYvo2gAAAAcBAAAPAAAAZHJzL2Rvd25yZXYueG1s&#10;TI/BTsMwEETvSPyDtUhcqtYhKRUKcSoE5MaFAuK6jZckIl6nsdsGvp6lFzg+zWj2bbGeXK8ONIbO&#10;s4GrRQKKuPa248bA60s1vwEVIrLF3jMZ+KIA6/L8rMDc+iM/02ETGyUjHHI00MY45FqHuiWHYeEH&#10;Ysk+/OgwCo6NtiMeZdz1Ok2SlXbYsVxocaD7lurPzd4ZCNUb7arvWT1L3rPGU7p7eHpEYy4vprtb&#10;UJGm+FeGX31Rh1Kctn7PNqheOE2XUjWQyQeSp8vsGtT2xLos9H//8gcAAP//AwBQSwECLQAUAAYA&#10;CAAAACEAtoM4kv4AAADhAQAAEwAAAAAAAAAAAAAAAAAAAAAAW0NvbnRlbnRfVHlwZXNdLnhtbFBL&#10;AQItABQABgAIAAAAIQA4/SH/1gAAAJQBAAALAAAAAAAAAAAAAAAAAC8BAABfcmVscy8ucmVsc1BL&#10;AQItABQABgAIAAAAIQACtEzFJgIAAD8EAAAOAAAAAAAAAAAAAAAAAC4CAABkcnMvZTJvRG9jLnht&#10;bFBLAQItABQABgAIAAAAIQCyOYvo2gAAAAcBAAAPAAAAAAAAAAAAAAAAAIAEAABkcnMvZG93bnJl&#10;di54bWxQSwUGAAAAAAQABADzAAAAhwUAAAAA&#10;"/>
                  </w:pict>
                </mc:Fallback>
              </mc:AlternateContent>
            </w:r>
          </w:p>
        </w:tc>
        <w:tc>
          <w:tcPr>
            <w:tcW w:w="6129" w:type="dxa"/>
          </w:tcPr>
          <w:p w14:paraId="433B1819" w14:textId="77777777" w:rsidR="000F644A" w:rsidRPr="00EF5E26" w:rsidRDefault="000F644A" w:rsidP="00797960">
            <w:pPr>
              <w:ind w:left="0" w:hanging="3"/>
              <w:jc w:val="center"/>
              <w:rPr>
                <w:b/>
                <w:sz w:val="26"/>
                <w:szCs w:val="26"/>
                <w:lang w:val="nl-NL"/>
              </w:rPr>
            </w:pPr>
            <w:r w:rsidRPr="00EF5E26">
              <w:rPr>
                <w:b/>
                <w:sz w:val="26"/>
                <w:szCs w:val="26"/>
                <w:lang w:val="nl-NL"/>
              </w:rPr>
              <w:t>CỘNG HÒA XÃ HỘI CHỦ NGHĨA VIỆT NAM</w:t>
            </w:r>
          </w:p>
          <w:p w14:paraId="4D18592A" w14:textId="381916F2" w:rsidR="000F644A" w:rsidRPr="00EF5E26" w:rsidRDefault="000F644A" w:rsidP="00797960">
            <w:pPr>
              <w:ind w:left="0" w:hanging="3"/>
              <w:jc w:val="center"/>
              <w:rPr>
                <w:lang w:val="nl-NL"/>
              </w:rPr>
            </w:pPr>
            <w:r w:rsidRPr="00EF5E26">
              <w:rPr>
                <w:noProof/>
                <w:lang w:val="nl-NL"/>
              </w:rPr>
              <mc:AlternateContent>
                <mc:Choice Requires="wps">
                  <w:drawing>
                    <wp:anchor distT="0" distB="0" distL="114300" distR="114300" simplePos="0" relativeHeight="251671552" behindDoc="0" locked="0" layoutInCell="1" allowOverlap="1" wp14:anchorId="6E82C935" wp14:editId="5B6538DA">
                      <wp:simplePos x="0" y="0"/>
                      <wp:positionH relativeFrom="column">
                        <wp:posOffset>793704</wp:posOffset>
                      </wp:positionH>
                      <wp:positionV relativeFrom="paragraph">
                        <wp:posOffset>225475</wp:posOffset>
                      </wp:positionV>
                      <wp:extent cx="2173508" cy="0"/>
                      <wp:effectExtent l="0" t="0" r="0" b="0"/>
                      <wp:wrapNone/>
                      <wp:docPr id="189624935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5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15B74" id="Straight Connector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7.75pt" to="233.6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WwJgIAAEAEAAAOAAAAZHJzL2Uyb0RvYy54bWysU9uO2jAQfa/Uf7DyDrkQWIgIqyqBvmy7&#10;SGw/wNhOYtWxLdsQUNV/79hcxLYvVdU8OGPPzPGZmePl86kX6MiM5UqWUTpOIsQkUZTLtoy+vW1G&#10;8whZhyXFQklWRmdmo+fVxw/LQRcsU50SlBkEINIWgy6jzjldxLElHeuxHSvNJDgbZXrsYGvamBo8&#10;AHov4ixJZvGgDNVGEWYtnNYXZ7QK+E3DiHttGsscEmUE3FxYTVj3fo1XS1y0BuuOkysN/A8seswl&#10;XHqHqrHD6GD4H1A9J0ZZ1bgxUX2smoYTFmqAatLkt2p2HdYs1ALNsfreJvv/YMnX49YgTmF288Us&#10;yxeTaRohiXuY1c4ZzNvOoUpJCZ1UBqUT37FB2wISK7k1vmZykjv9osh3i6SqOixbFpi/nTWgpD4j&#10;fpfiN1bDvfvhi6IQgw9OhfadGtN7SGgMOoUpne9TYieHCBxm6dNkmoCuyM0X4+KWqI11n5nqkTfK&#10;SHDpG4gLfHyxzhPBxS3EH0u14UIEEQiJhjJaTLNpSLBKcOqdPsyadl8Jg47Yyyh8oSrwPIYZdZA0&#10;gHUM0/XVdpiLiw2XC+nxoBSgc7UuOvmxSBbr+Xqej/Jsth7lSV2PPm2qfDTbpE/TelJXVZ3+9NTS&#10;vOg4pUx6djfNpvnfaeL6ei5qu6v23ob4PXroF5C9/QPpMEs/vosQ9oqet+Y2Y5BpCL4+Kf8OHvdg&#10;Pz781S8AAAD//wMAUEsDBBQABgAIAAAAIQAEFjxD3QAAAAkBAAAPAAAAZHJzL2Rvd25yZXYueG1s&#10;TI9BT4NAEIXvJv6HzZh4adpFkGqQpTEqNy+tNl6nMAKRnaXstkV/vWM86PG9eXnzvXw12V4dafSd&#10;YwNXiwgUceXqjhsDry/l/BaUD8g19o7JwCd5WBXnZzlmtTvxmo6b0CgpYZ+hgTaEIdPaVy1Z9As3&#10;EMvt3Y0Wg8ix0fWIJym3vY6jaKktdiwfWhzooaXqY3OwBny5pX35Natm0VvSOIr3j89PaMzlxXR/&#10;ByrQFP7C8IMv6FAI084duPaqFx2nsiUYSNIUlASulzcJqN2voYtc/19QfAMAAP//AwBQSwECLQAU&#10;AAYACAAAACEAtoM4kv4AAADhAQAAEwAAAAAAAAAAAAAAAAAAAAAAW0NvbnRlbnRfVHlwZXNdLnht&#10;bFBLAQItABQABgAIAAAAIQA4/SH/1gAAAJQBAAALAAAAAAAAAAAAAAAAAC8BAABfcmVscy8ucmVs&#10;c1BLAQItABQABgAIAAAAIQCzH3WwJgIAAEAEAAAOAAAAAAAAAAAAAAAAAC4CAABkcnMvZTJvRG9j&#10;LnhtbFBLAQItABQABgAIAAAAIQAEFjxD3QAAAAkBAAAPAAAAAAAAAAAAAAAAAIAEAABkcnMvZG93&#10;bnJldi54bWxQSwUGAAAAAAQABADzAAAAigUAAAAA&#10;"/>
                  </w:pict>
                </mc:Fallback>
              </mc:AlternateContent>
            </w:r>
            <w:r w:rsidRPr="00EF5E26">
              <w:rPr>
                <w:b/>
                <w:lang w:val="nl-NL"/>
              </w:rPr>
              <w:t>Độc lập - Tự do - Hạnh phúc</w:t>
            </w:r>
          </w:p>
        </w:tc>
      </w:tr>
      <w:tr w:rsidR="00EF5E26" w:rsidRPr="00EF5E26" w14:paraId="6659DDF5" w14:textId="77777777" w:rsidTr="000F644A">
        <w:tc>
          <w:tcPr>
            <w:tcW w:w="4003" w:type="dxa"/>
          </w:tcPr>
          <w:p w14:paraId="2FFFD225" w14:textId="2890ACB9" w:rsidR="000F644A" w:rsidRPr="00EF5E26" w:rsidRDefault="000F644A" w:rsidP="00797960">
            <w:pPr>
              <w:ind w:left="0" w:hanging="3"/>
              <w:jc w:val="center"/>
              <w:rPr>
                <w:lang w:val="nl-NL"/>
              </w:rPr>
            </w:pPr>
            <w:r w:rsidRPr="00EF5E26">
              <w:rPr>
                <w:lang w:val="nl-NL"/>
              </w:rPr>
              <w:t>Số:            /QĐ-UBND</w:t>
            </w:r>
          </w:p>
        </w:tc>
        <w:tc>
          <w:tcPr>
            <w:tcW w:w="6129" w:type="dxa"/>
          </w:tcPr>
          <w:p w14:paraId="042DA685" w14:textId="0A97C402" w:rsidR="000F644A" w:rsidRPr="00EF5E26" w:rsidRDefault="000F644A" w:rsidP="00797960">
            <w:pPr>
              <w:ind w:left="0" w:hanging="3"/>
              <w:jc w:val="center"/>
              <w:rPr>
                <w:i/>
                <w:lang w:val="nl-NL"/>
              </w:rPr>
            </w:pPr>
            <w:r w:rsidRPr="00EF5E26">
              <w:rPr>
                <w:i/>
                <w:lang w:val="nl-NL"/>
              </w:rPr>
              <w:t xml:space="preserve">Cần Thơ, ngày    </w:t>
            </w:r>
            <w:r w:rsidR="00A36B23" w:rsidRPr="00EF5E26">
              <w:rPr>
                <w:i/>
                <w:lang w:val="nl-NL"/>
              </w:rPr>
              <w:t xml:space="preserve">  </w:t>
            </w:r>
            <w:r w:rsidRPr="00EF5E26">
              <w:rPr>
                <w:i/>
                <w:lang w:val="nl-NL"/>
              </w:rPr>
              <w:t xml:space="preserve">    tháng </w:t>
            </w:r>
            <w:r w:rsidR="0022171F" w:rsidRPr="00EF5E26">
              <w:rPr>
                <w:i/>
                <w:lang w:val="nl-NL"/>
              </w:rPr>
              <w:t xml:space="preserve"> </w:t>
            </w:r>
            <w:r w:rsidR="00DF6DCC">
              <w:rPr>
                <w:i/>
                <w:lang w:val="nl-NL"/>
              </w:rPr>
              <w:t xml:space="preserve">   </w:t>
            </w:r>
            <w:r w:rsidRPr="00EF5E26">
              <w:rPr>
                <w:i/>
                <w:lang w:val="nl-NL"/>
              </w:rPr>
              <w:t xml:space="preserve"> năm 20</w:t>
            </w:r>
            <w:r w:rsidR="00E3666A" w:rsidRPr="00EF5E26">
              <w:rPr>
                <w:i/>
                <w:lang w:val="nl-NL"/>
              </w:rPr>
              <w:t>2</w:t>
            </w:r>
            <w:r w:rsidR="00EF5E26" w:rsidRPr="00EF5E26">
              <w:rPr>
                <w:i/>
                <w:lang w:val="nl-NL"/>
              </w:rPr>
              <w:t>6</w:t>
            </w:r>
          </w:p>
        </w:tc>
      </w:tr>
    </w:tbl>
    <w:p w14:paraId="20A4EF33" w14:textId="22B559AD" w:rsidR="000F644A" w:rsidRPr="00EF5E26" w:rsidRDefault="00370BF1" w:rsidP="000F644A">
      <w:pPr>
        <w:ind w:left="1" w:hanging="4"/>
        <w:jc w:val="both"/>
        <w:rPr>
          <w:b/>
          <w:color w:val="0070C0"/>
          <w:sz w:val="12"/>
          <w:lang w:val="nl-NL"/>
        </w:rPr>
      </w:pPr>
      <w:r w:rsidRPr="00EF5E26">
        <w:rPr>
          <w:b/>
          <w:bCs/>
          <w:noProof/>
          <w:color w:val="0070C0"/>
          <w:sz w:val="44"/>
        </w:rPr>
        <mc:AlternateContent>
          <mc:Choice Requires="wps">
            <w:drawing>
              <wp:anchor distT="0" distB="0" distL="114300" distR="114300" simplePos="0" relativeHeight="251676672" behindDoc="0" locked="0" layoutInCell="1" allowOverlap="1" wp14:anchorId="4B30BE76" wp14:editId="1ABE15E5">
                <wp:simplePos x="0" y="0"/>
                <wp:positionH relativeFrom="column">
                  <wp:posOffset>-503360</wp:posOffset>
                </wp:positionH>
                <wp:positionV relativeFrom="paragraph">
                  <wp:posOffset>66822</wp:posOffset>
                </wp:positionV>
                <wp:extent cx="1033976" cy="327660"/>
                <wp:effectExtent l="0" t="0" r="13970" b="15240"/>
                <wp:wrapNone/>
                <wp:docPr id="4" name="Text Box 4"/>
                <wp:cNvGraphicFramePr/>
                <a:graphic xmlns:a="http://schemas.openxmlformats.org/drawingml/2006/main">
                  <a:graphicData uri="http://schemas.microsoft.com/office/word/2010/wordprocessingShape">
                    <wps:wsp>
                      <wps:cNvSpPr txBox="1"/>
                      <wps:spPr>
                        <a:xfrm>
                          <a:off x="0" y="0"/>
                          <a:ext cx="1033976" cy="327660"/>
                        </a:xfrm>
                        <a:prstGeom prst="rect">
                          <a:avLst/>
                        </a:prstGeom>
                        <a:solidFill>
                          <a:schemeClr val="lt1"/>
                        </a:solidFill>
                        <a:ln w="6350">
                          <a:solidFill>
                            <a:prstClr val="black"/>
                          </a:solidFill>
                        </a:ln>
                      </wps:spPr>
                      <wps:txbx>
                        <w:txbxContent>
                          <w:p w14:paraId="23487D88" w14:textId="77777777" w:rsidR="00370BF1" w:rsidRPr="00BD7577" w:rsidRDefault="00370BF1" w:rsidP="00370BF1">
                            <w:pPr>
                              <w:ind w:left="0" w:hanging="3"/>
                              <w:jc w:val="center"/>
                              <w:rPr>
                                <w:b/>
                                <w:bCs/>
                              </w:rPr>
                            </w:pPr>
                            <w:r w:rsidRPr="00BD7577">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0BE76" id="_x0000_t202" coordsize="21600,21600" o:spt="202" path="m,l,21600r21600,l21600,xe">
                <v:stroke joinstyle="miter"/>
                <v:path gradientshapeok="t" o:connecttype="rect"/>
              </v:shapetype>
              <v:shape id="Text Box 4" o:spid="_x0000_s1026" type="#_x0000_t202" style="position:absolute;left:0;text-align:left;margin-left:-39.65pt;margin-top:5.25pt;width:81.4pt;height:2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LxTAIAAKEEAAAOAAAAZHJzL2Uyb0RvYy54bWysVEuP2jAQvlfqf7B8LwmPhW5EWFFWVJXQ&#10;7kpQ7dk4NkR1PK5tSOiv79gJLGx7qnpx5uXPM9/MZPrQVIochXUl6Jz2eyklQnMoSr3L6ffN8tNn&#10;SpxnumAKtMjpSTj6MPv4YVqbTAxgD6oQliCIdlltcrr33mRJ4vheVMz1wAiNTgm2Yh5Vu0sKy2pE&#10;r1QySNNxUoMtjAUunEPrY+uks4gvpeD+WUonPFE5xdx8PG08t+FMZlOW7Swz+5J3abB/yKJipcZH&#10;L1CPzDNysOUfUFXJLTiQvsehSkDKkotYA1bTT99Vs94zI2ItSI4zF5rc/4PlT8cXS8oipyNKNKuw&#10;RRvRePIFGjIK7NTGZRi0NhjmGzRjl892h8ZQdCNtFb5YDkE/8ny6cBvAeLiUDof3kzElHH3DwWQ8&#10;juQnb7eNdf6rgIoEIacWexcpZceV85gJhp5DwmMOVFksS6WiEuZFLJQlR4adVj7miDduopQmdU7H&#10;w7s0At/4AvTl/lYx/iNUeYuAmtJoDJy0tQfJN9umI2oLxQl5stDOmTN8WSLuijn/wiwOFlKDy+Kf&#10;8ZAKMBnoJEr2YH/9zR7isd/opaTGQc2p+3lgVlCivmmchPv+aBQmOyqju8kAFXvt2V579KFaADLU&#10;x7U0PIoh3quzKC1Ur7hT8/Aqupjm+HZO/Vlc+HZ9cCe5mM9jEM6yYX6l14YH6NCRwOemeWXWdP30&#10;OAlPcB5plr1raxsbbmqYHzzIMvY8ENyy2vGOexDb0u1sWLRrPUa9/VlmvwEAAP//AwBQSwMEFAAG&#10;AAgAAAAhAPd5BqjcAAAACAEAAA8AAABkcnMvZG93bnJldi54bWxMj8FOwzAMhu9IvENkJG5buk2M&#10;rjSdAA0unDYQZ6/J0ojGqZKsK2+POcHJsv5Pvz/X28n3YjQxuUAKFvMChKE2aEdWwcf7y6wEkTKS&#10;xj6QUfBtEmyb66saKx0utDfjIVvBJZQqVNDlPFRSprYzHtM8DIY4O4XoMfMardQRL1zue7ksirX0&#10;6IgvdDiY5860X4ezV7B7shvblhi7XamdG6fP05t9Ver2Znp8AJHNlP9g+NVndWjY6RjOpJPoFczu&#10;NytGOSjuQDBQrngeFayXC5BNLf8/0PwAAAD//wMAUEsBAi0AFAAGAAgAAAAhALaDOJL+AAAA4QEA&#10;ABMAAAAAAAAAAAAAAAAAAAAAAFtDb250ZW50X1R5cGVzXS54bWxQSwECLQAUAAYACAAAACEAOP0h&#10;/9YAAACUAQAACwAAAAAAAAAAAAAAAAAvAQAAX3JlbHMvLnJlbHNQSwECLQAUAAYACAAAACEAHViy&#10;8UwCAAChBAAADgAAAAAAAAAAAAAAAAAuAgAAZHJzL2Uyb0RvYy54bWxQSwECLQAUAAYACAAAACEA&#10;93kGqNwAAAAIAQAADwAAAAAAAAAAAAAAAACmBAAAZHJzL2Rvd25yZXYueG1sUEsFBgAAAAAEAAQA&#10;8wAAAK8FAAAAAA==&#10;" fillcolor="white [3201]" strokeweight=".5pt">
                <v:textbox>
                  <w:txbxContent>
                    <w:p w14:paraId="23487D88" w14:textId="77777777" w:rsidR="00370BF1" w:rsidRPr="00BD7577" w:rsidRDefault="00370BF1" w:rsidP="00370BF1">
                      <w:pPr>
                        <w:ind w:left="0" w:hanging="3"/>
                        <w:jc w:val="center"/>
                        <w:rPr>
                          <w:b/>
                          <w:bCs/>
                        </w:rPr>
                      </w:pPr>
                      <w:r w:rsidRPr="00BD7577">
                        <w:rPr>
                          <w:b/>
                          <w:bCs/>
                        </w:rPr>
                        <w:t>DỰ THẢO</w:t>
                      </w:r>
                    </w:p>
                  </w:txbxContent>
                </v:textbox>
              </v:shape>
            </w:pict>
          </mc:Fallback>
        </mc:AlternateContent>
      </w:r>
      <w:r w:rsidR="000F644A" w:rsidRPr="00EF5E26">
        <w:rPr>
          <w:color w:val="0070C0"/>
          <w:lang w:val="nl-NL"/>
        </w:rPr>
        <w:tab/>
      </w:r>
      <w:r w:rsidR="000F644A" w:rsidRPr="00EF5E26">
        <w:rPr>
          <w:color w:val="0070C0"/>
          <w:lang w:val="nl-NL"/>
        </w:rPr>
        <w:tab/>
      </w:r>
      <w:r w:rsidR="000F644A" w:rsidRPr="00EF5E26">
        <w:rPr>
          <w:color w:val="0070C0"/>
          <w:lang w:val="nl-NL"/>
        </w:rPr>
        <w:tab/>
      </w:r>
      <w:r w:rsidR="000F644A" w:rsidRPr="00EF5E26">
        <w:rPr>
          <w:b/>
          <w:color w:val="0070C0"/>
          <w:lang w:val="nl-NL"/>
        </w:rPr>
        <w:t xml:space="preserve">            </w:t>
      </w:r>
    </w:p>
    <w:p w14:paraId="72794048" w14:textId="26B5ACDD" w:rsidR="000F644A" w:rsidRPr="00EF5E26" w:rsidRDefault="000F644A" w:rsidP="000F644A">
      <w:pPr>
        <w:ind w:hanging="2"/>
        <w:jc w:val="center"/>
        <w:rPr>
          <w:b/>
          <w:color w:val="0070C0"/>
          <w:sz w:val="18"/>
          <w:szCs w:val="16"/>
          <w:lang w:val="nl-NL"/>
        </w:rPr>
      </w:pPr>
    </w:p>
    <w:p w14:paraId="30A3F24F" w14:textId="77777777" w:rsidR="000F644A" w:rsidRPr="00EF5E26" w:rsidRDefault="000F644A" w:rsidP="000F644A">
      <w:pPr>
        <w:ind w:left="0" w:hanging="3"/>
        <w:jc w:val="center"/>
        <w:rPr>
          <w:b/>
          <w:lang w:val="nl-NL"/>
        </w:rPr>
      </w:pPr>
      <w:r w:rsidRPr="00EF5E26">
        <w:rPr>
          <w:b/>
          <w:lang w:val="nl-NL"/>
        </w:rPr>
        <w:t xml:space="preserve">QUYẾT ĐỊNH </w:t>
      </w:r>
    </w:p>
    <w:p w14:paraId="586CBB30" w14:textId="77777777" w:rsidR="00B677CF" w:rsidRPr="00B677CF" w:rsidRDefault="005A67B1" w:rsidP="00EF5E26">
      <w:pPr>
        <w:ind w:left="0" w:hanging="3"/>
        <w:jc w:val="center"/>
        <w:rPr>
          <w:rFonts w:ascii="Times New Roman Bold" w:hAnsi="Times New Roman Bold"/>
          <w:b/>
          <w:spacing w:val="6"/>
        </w:rPr>
      </w:pPr>
      <w:r w:rsidRPr="0027504D">
        <w:rPr>
          <w:rFonts w:ascii="Times" w:eastAsia="Times" w:hAnsi="Times" w:cs="Times"/>
          <w:b/>
        </w:rPr>
        <w:t xml:space="preserve">Về việc </w:t>
      </w:r>
      <w:r w:rsidR="00EF5E26" w:rsidRPr="0027504D">
        <w:rPr>
          <w:b/>
          <w:bCs/>
        </w:rPr>
        <w:t>q</w:t>
      </w:r>
      <w:r w:rsidR="00EF5E26" w:rsidRPr="0027504D">
        <w:rPr>
          <w:b/>
        </w:rPr>
        <w:t xml:space="preserve">uy định thời hạn gửi báo cáo quyết toán </w:t>
      </w:r>
      <w:r w:rsidR="00EF5E26" w:rsidRPr="0027504D">
        <w:rPr>
          <w:b/>
          <w:spacing w:val="-6"/>
        </w:rPr>
        <w:t xml:space="preserve">theo niên độ đối với vốn </w:t>
      </w:r>
      <w:r w:rsidR="00EF5E26" w:rsidRPr="00980BB5">
        <w:rPr>
          <w:rFonts w:ascii="Times New Roman Bold" w:hAnsi="Times New Roman Bold"/>
          <w:b/>
          <w:spacing w:val="-8"/>
        </w:rPr>
        <w:t xml:space="preserve">đầu tư công nguồn ngân sách nhà nước do Ủy ban nhân dân </w:t>
      </w:r>
      <w:r w:rsidR="00EF5E26" w:rsidRPr="00980BB5">
        <w:rPr>
          <w:rFonts w:ascii="Times New Roman Bold" w:hAnsi="Times New Roman Bold"/>
          <w:b/>
          <w:spacing w:val="-8"/>
          <w:lang w:val="vi-VN"/>
        </w:rPr>
        <w:t>thành phố</w:t>
      </w:r>
      <w:r w:rsidR="00EF5E26" w:rsidRPr="00980BB5">
        <w:rPr>
          <w:rFonts w:ascii="Times New Roman Bold" w:hAnsi="Times New Roman Bold"/>
          <w:b/>
          <w:spacing w:val="-8"/>
        </w:rPr>
        <w:t xml:space="preserve"> quản lý</w:t>
      </w:r>
      <w:r w:rsidR="00980BB5" w:rsidRPr="00980BB5">
        <w:rPr>
          <w:rFonts w:ascii="Times New Roman Bold" w:hAnsi="Times New Roman Bold"/>
          <w:b/>
          <w:spacing w:val="-8"/>
        </w:rPr>
        <w:t>;</w:t>
      </w:r>
      <w:r w:rsidR="00980BB5">
        <w:rPr>
          <w:b/>
        </w:rPr>
        <w:t xml:space="preserve"> </w:t>
      </w:r>
      <w:r w:rsidR="00EF5E26" w:rsidRPr="00B677CF">
        <w:rPr>
          <w:rFonts w:ascii="Times New Roman Bold" w:hAnsi="Times New Roman Bold"/>
          <w:b/>
          <w:spacing w:val="6"/>
        </w:rPr>
        <w:t>trình tự, thời hạn lập, gửi, xét duyệt quyết toán</w:t>
      </w:r>
      <w:r w:rsidR="00EF5E26" w:rsidRPr="00B677CF">
        <w:rPr>
          <w:rFonts w:ascii="Times New Roman Bold" w:hAnsi="Times New Roman Bold"/>
          <w:b/>
          <w:spacing w:val="6"/>
          <w:lang w:val="vi-VN"/>
        </w:rPr>
        <w:t xml:space="preserve"> </w:t>
      </w:r>
      <w:r w:rsidR="00EF5E26" w:rsidRPr="00B677CF">
        <w:rPr>
          <w:rFonts w:ascii="Times New Roman Bold" w:hAnsi="Times New Roman Bold"/>
          <w:b/>
          <w:spacing w:val="6"/>
        </w:rPr>
        <w:t>theo niên độ đối với</w:t>
      </w:r>
      <w:r w:rsidR="0027504D" w:rsidRPr="00B677CF">
        <w:rPr>
          <w:rFonts w:ascii="Times New Roman Bold" w:hAnsi="Times New Roman Bold"/>
          <w:b/>
          <w:spacing w:val="6"/>
        </w:rPr>
        <w:t xml:space="preserve"> </w:t>
      </w:r>
    </w:p>
    <w:p w14:paraId="434CA315" w14:textId="6ACD135D" w:rsidR="00980BB5" w:rsidRPr="00B677CF" w:rsidRDefault="00EF5E26" w:rsidP="00EF5E26">
      <w:pPr>
        <w:ind w:left="0" w:hanging="3"/>
        <w:jc w:val="center"/>
        <w:rPr>
          <w:b/>
          <w:spacing w:val="6"/>
        </w:rPr>
      </w:pPr>
      <w:r w:rsidRPr="0027504D">
        <w:rPr>
          <w:b/>
          <w:spacing w:val="6"/>
        </w:rPr>
        <w:t xml:space="preserve">vốn đầu tư công thuộc ngân sách </w:t>
      </w:r>
      <w:r w:rsidRPr="0027504D">
        <w:rPr>
          <w:b/>
        </w:rPr>
        <w:t>của Ủy ban nhân dân cấp xã quản lý</w:t>
      </w:r>
      <w:r w:rsidRPr="0027504D">
        <w:rPr>
          <w:b/>
          <w:lang w:val="vi-VN"/>
        </w:rPr>
        <w:t xml:space="preserve"> </w:t>
      </w:r>
    </w:p>
    <w:p w14:paraId="0F10ABA5" w14:textId="2157E082" w:rsidR="00EF5E26" w:rsidRPr="0027504D" w:rsidRDefault="0027504D" w:rsidP="00EF5E26">
      <w:pPr>
        <w:ind w:left="0" w:hanging="3"/>
        <w:jc w:val="center"/>
        <w:rPr>
          <w:b/>
        </w:rPr>
      </w:pPr>
      <w:r w:rsidRPr="0027504D">
        <w:rPr>
          <w:b/>
        </w:rPr>
        <w:t>trên địa bàn thành phố Cần Thơ</w:t>
      </w:r>
    </w:p>
    <w:p w14:paraId="0D95A213" w14:textId="77777777" w:rsidR="00EF5E26" w:rsidRPr="00984E13" w:rsidRDefault="00EF5E26" w:rsidP="00EF5E26">
      <w:pPr>
        <w:ind w:left="0" w:hanging="3"/>
        <w:jc w:val="center"/>
        <w:rPr>
          <w:b/>
          <w:lang w:val="vi-VN"/>
        </w:rPr>
      </w:pPr>
      <w:r w:rsidRPr="00984E13">
        <w:rPr>
          <w:b/>
          <w:bCs/>
          <w:noProof/>
          <w:lang w:val="vi-VN" w:eastAsia="vi-VN"/>
        </w:rPr>
        <mc:AlternateContent>
          <mc:Choice Requires="wps">
            <w:drawing>
              <wp:anchor distT="0" distB="0" distL="114300" distR="114300" simplePos="0" relativeHeight="251678720" behindDoc="0" locked="0" layoutInCell="1" allowOverlap="1" wp14:anchorId="4077712B" wp14:editId="7914409E">
                <wp:simplePos x="0" y="0"/>
                <wp:positionH relativeFrom="column">
                  <wp:posOffset>1584374</wp:posOffset>
                </wp:positionH>
                <wp:positionV relativeFrom="paragraph">
                  <wp:posOffset>62865</wp:posOffset>
                </wp:positionV>
                <wp:extent cx="256730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5673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7A881" id="Straight Connector 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24.75pt,4.95pt" to="326.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cM2zgEAAAMEAAAOAAAAZHJzL2Uyb0RvYy54bWysU02P0zAQvSPxHyzfadKiLihquoeulguC&#10;ioUf4HXGjSXbY41NP/49Y7dNV4CEQFycjD3vzbzn8er+6J3YAyWLoZfzWSsFBI2DDbtefvv6+Oa9&#10;FCmrMCiHAXp5giTv169frQ6xgwWO6AYgwSQhdYfYyzHn2DVN0iN4lWYYIfChQfIqc0i7ZiB1YHbv&#10;mkXb3jUHpCESakiJdx/Oh3Jd+Y0BnT8bkyAL10vuLdeV6vpc1ma9Ut2OVBytvrSh/qELr2zgohPV&#10;g8pKfCf7C5W3mjChyTONvkFjrIaqgdXM25/UPI0qQtXC5qQ42ZT+H63+tN+SsEMvl1IE5fmKnjIp&#10;uxuz2GAIbCCSWBafDjF1nL4JW7pEKW6piD4a8uXLcsSxenuavIVjFpo3F8u7d29bLqKvZ80NGCnl&#10;D4BelJ9eOhuKbNWp/ceUuRinXlPKtgtlTejs8Gidq0EZGNg4EnvFV52P89Iy415kcVSQTRFybr3+&#10;5ZODM+sXMGwFNzuv1esQ3jiV1hDyldcFzi4wwx1MwPbPwEt+gUId0L8BT4haGUOewN4GpN9Vv1lh&#10;zvlXB866iwXPOJzqpVZreNKqc5dXUUb5ZVzht7e7/gEAAP//AwBQSwMEFAAGAAgAAAAhAF8cbPXc&#10;AAAABwEAAA8AAABkcnMvZG93bnJldi54bWxMj0FPg0AUhO8m/ofNM/Fml9aWFGRpjNGL8QL2oLct&#10;vLKk7FvKLgX/vU8vepzMZOabbDfbTlxw8K0jBctFBAKpcnVLjYL9+8vdFoQPmmrdOUIFX+hhl19f&#10;ZTqt3UQFXsrQCC4hn2oFJoQ+ldJXBq32C9cjsXd0g9WB5dDIetATl9tOrqIolla3xAtG9/hksDqV&#10;o1Xwen7z+3VcPBcf5205fR5H0zhU6vZmfnwAEXAOf2H4wWd0yJnp4EaqvegUrNbJhqMKkgQE+/Hm&#10;nq8cfrXMM/mfP/8GAAD//wMAUEsBAi0AFAAGAAgAAAAhALaDOJL+AAAA4QEAABMAAAAAAAAAAAAA&#10;AAAAAAAAAFtDb250ZW50X1R5cGVzXS54bWxQSwECLQAUAAYACAAAACEAOP0h/9YAAACUAQAACwAA&#10;AAAAAAAAAAAAAAAvAQAAX3JlbHMvLnJlbHNQSwECLQAUAAYACAAAACEAvZnDNs4BAAADBAAADgAA&#10;AAAAAAAAAAAAAAAuAgAAZHJzL2Uyb0RvYy54bWxQSwECLQAUAAYACAAAACEAXxxs9dwAAAAHAQAA&#10;DwAAAAAAAAAAAAAAAAAoBAAAZHJzL2Rvd25yZXYueG1sUEsFBgAAAAAEAAQA8wAAADEFAAAAAA==&#10;" strokecolor="black [3213]"/>
            </w:pict>
          </mc:Fallback>
        </mc:AlternateContent>
      </w:r>
    </w:p>
    <w:p w14:paraId="267CE466" w14:textId="0804BFA7" w:rsidR="00797FBB" w:rsidRPr="005E6661" w:rsidRDefault="005A67B1" w:rsidP="00EF5E26">
      <w:pPr>
        <w:pBdr>
          <w:top w:val="nil"/>
          <w:left w:val="nil"/>
          <w:bottom w:val="nil"/>
          <w:right w:val="nil"/>
          <w:between w:val="nil"/>
        </w:pBdr>
        <w:tabs>
          <w:tab w:val="center" w:pos="4320"/>
          <w:tab w:val="right" w:pos="8640"/>
        </w:tabs>
        <w:spacing w:line="252" w:lineRule="auto"/>
        <w:ind w:left="0" w:hanging="3"/>
        <w:jc w:val="center"/>
      </w:pPr>
      <w:r w:rsidRPr="005E6661">
        <w:rPr>
          <w:b/>
        </w:rPr>
        <w:t>ỦY BAN NHÂN DÂN THÀNH PHỐ CẦN THƠ</w:t>
      </w:r>
    </w:p>
    <w:p w14:paraId="2052F120" w14:textId="77777777" w:rsidR="00797FBB" w:rsidRPr="00EF5E26" w:rsidRDefault="00797FBB">
      <w:pPr>
        <w:pBdr>
          <w:top w:val="nil"/>
          <w:left w:val="nil"/>
          <w:bottom w:val="nil"/>
          <w:right w:val="nil"/>
          <w:between w:val="nil"/>
        </w:pBdr>
        <w:tabs>
          <w:tab w:val="center" w:pos="4320"/>
          <w:tab w:val="right" w:pos="8640"/>
        </w:tabs>
        <w:spacing w:line="240" w:lineRule="auto"/>
        <w:ind w:left="0" w:hanging="3"/>
        <w:jc w:val="center"/>
        <w:rPr>
          <w:color w:val="0070C0"/>
        </w:rPr>
      </w:pPr>
    </w:p>
    <w:p w14:paraId="593FFBE5" w14:textId="395CB0D4" w:rsidR="00BC1D2C" w:rsidRPr="00BC1D2C" w:rsidRDefault="005A67B1" w:rsidP="00BC1D2C">
      <w:pPr>
        <w:pBdr>
          <w:top w:val="nil"/>
          <w:left w:val="nil"/>
          <w:bottom w:val="nil"/>
          <w:right w:val="nil"/>
          <w:between w:val="nil"/>
        </w:pBdr>
        <w:tabs>
          <w:tab w:val="center" w:pos="4320"/>
          <w:tab w:val="right" w:pos="8640"/>
        </w:tabs>
        <w:spacing w:before="120" w:line="252" w:lineRule="auto"/>
        <w:ind w:leftChars="0" w:left="0" w:firstLineChars="252" w:firstLine="706"/>
        <w:jc w:val="both"/>
        <w:rPr>
          <w:i/>
          <w:iCs/>
        </w:rPr>
      </w:pPr>
      <w:r w:rsidRPr="00BC1D2C">
        <w:rPr>
          <w:i/>
          <w:iCs/>
        </w:rPr>
        <w:t>Căn cứ Luật Tổ chức chính quyền địa phương</w:t>
      </w:r>
      <w:r w:rsidR="00A52983" w:rsidRPr="00BC1D2C">
        <w:rPr>
          <w:i/>
          <w:iCs/>
        </w:rPr>
        <w:t xml:space="preserve"> </w:t>
      </w:r>
      <w:r w:rsidR="00BC1D2C" w:rsidRPr="00BC1D2C">
        <w:rPr>
          <w:i/>
          <w:iCs/>
        </w:rPr>
        <w:t>ngày 16 tháng 6 năm 2025;</w:t>
      </w:r>
      <w:r w:rsidR="00CB6C6F" w:rsidRPr="00BC1D2C">
        <w:rPr>
          <w:i/>
          <w:iCs/>
        </w:rPr>
        <w:t xml:space="preserve"> </w:t>
      </w:r>
    </w:p>
    <w:p w14:paraId="41601CBA" w14:textId="3160203D" w:rsidR="00237828" w:rsidRDefault="00237828" w:rsidP="00237828">
      <w:pPr>
        <w:pBdr>
          <w:top w:val="nil"/>
          <w:left w:val="nil"/>
          <w:bottom w:val="nil"/>
          <w:right w:val="nil"/>
          <w:between w:val="nil"/>
        </w:pBdr>
        <w:tabs>
          <w:tab w:val="center" w:pos="4320"/>
          <w:tab w:val="right" w:pos="8640"/>
        </w:tabs>
        <w:spacing w:before="60" w:line="252" w:lineRule="auto"/>
        <w:ind w:leftChars="0" w:left="0" w:firstLineChars="252" w:firstLine="706"/>
        <w:jc w:val="both"/>
        <w:rPr>
          <w:i/>
          <w:iCs/>
        </w:rPr>
      </w:pPr>
      <w:r w:rsidRPr="00AD7E79">
        <w:rPr>
          <w:bCs/>
          <w:i/>
          <w:lang w:val="vi-VN"/>
        </w:rPr>
        <w:t xml:space="preserve">Căn cứ Luật Đầu tư công ngày </w:t>
      </w:r>
      <w:r w:rsidRPr="00AD7E79">
        <w:rPr>
          <w:bCs/>
          <w:i/>
        </w:rPr>
        <w:t>29</w:t>
      </w:r>
      <w:r w:rsidRPr="00AD7E79">
        <w:rPr>
          <w:bCs/>
          <w:i/>
          <w:lang w:val="vi-VN"/>
        </w:rPr>
        <w:t xml:space="preserve"> tháng </w:t>
      </w:r>
      <w:r w:rsidRPr="00AD7E79">
        <w:rPr>
          <w:bCs/>
          <w:i/>
        </w:rPr>
        <w:t>11</w:t>
      </w:r>
      <w:r w:rsidRPr="00AD7E79">
        <w:rPr>
          <w:bCs/>
          <w:i/>
          <w:lang w:val="vi-VN"/>
        </w:rPr>
        <w:t xml:space="preserve"> năm 20</w:t>
      </w:r>
      <w:r w:rsidRPr="00AD7E79">
        <w:rPr>
          <w:bCs/>
          <w:i/>
        </w:rPr>
        <w:t>24</w:t>
      </w:r>
      <w:r w:rsidRPr="00AD7E79">
        <w:rPr>
          <w:bCs/>
          <w:i/>
          <w:lang w:val="vi-VN"/>
        </w:rPr>
        <w:t>;</w:t>
      </w:r>
    </w:p>
    <w:p w14:paraId="44437CBA" w14:textId="66FE35BA" w:rsidR="00AD7E79" w:rsidRPr="00237828" w:rsidRDefault="00BC1D2C" w:rsidP="00237828">
      <w:pPr>
        <w:pBdr>
          <w:top w:val="nil"/>
          <w:left w:val="nil"/>
          <w:bottom w:val="nil"/>
          <w:right w:val="nil"/>
          <w:between w:val="nil"/>
        </w:pBdr>
        <w:tabs>
          <w:tab w:val="center" w:pos="4320"/>
          <w:tab w:val="right" w:pos="8640"/>
        </w:tabs>
        <w:spacing w:before="60" w:line="252" w:lineRule="auto"/>
        <w:ind w:leftChars="0" w:left="0" w:firstLineChars="252" w:firstLine="706"/>
        <w:jc w:val="both"/>
        <w:rPr>
          <w:i/>
        </w:rPr>
      </w:pPr>
      <w:r w:rsidRPr="00BC1D2C">
        <w:rPr>
          <w:i/>
          <w:iCs/>
        </w:rPr>
        <w:t xml:space="preserve">Căn cứ </w:t>
      </w:r>
      <w:r w:rsidRPr="00BC1D2C">
        <w:rPr>
          <w:i/>
          <w:lang w:val="vi-VN"/>
        </w:rPr>
        <w:t>Luật Ngân sách nhà nước ngày 25 tháng 6 năm 2025</w:t>
      </w:r>
      <w:r w:rsidRPr="00BC1D2C">
        <w:rPr>
          <w:i/>
        </w:rPr>
        <w:t>;</w:t>
      </w:r>
    </w:p>
    <w:p w14:paraId="2681D4C8" w14:textId="3C550FCB" w:rsidR="00AD7E79" w:rsidRDefault="00D14B2A" w:rsidP="001E3C6A">
      <w:pPr>
        <w:pBdr>
          <w:top w:val="nil"/>
          <w:left w:val="nil"/>
          <w:bottom w:val="nil"/>
          <w:right w:val="nil"/>
          <w:between w:val="nil"/>
        </w:pBdr>
        <w:tabs>
          <w:tab w:val="center" w:pos="4320"/>
          <w:tab w:val="right" w:pos="8640"/>
        </w:tabs>
        <w:spacing w:before="60" w:line="252" w:lineRule="auto"/>
        <w:ind w:leftChars="0" w:left="0" w:firstLineChars="252" w:firstLine="706"/>
        <w:jc w:val="both"/>
        <w:rPr>
          <w:i/>
          <w:lang w:val="nl-NL"/>
        </w:rPr>
      </w:pPr>
      <w:r w:rsidRPr="00AD7E79">
        <w:rPr>
          <w:i/>
          <w:iCs/>
        </w:rPr>
        <w:t xml:space="preserve">Căn cứ </w:t>
      </w:r>
      <w:r w:rsidRPr="00D14B2A">
        <w:rPr>
          <w:i/>
          <w:lang w:val="nl-NL"/>
        </w:rPr>
        <w:t xml:space="preserve">Nghị định số 254/2025/NĐ-CP ngày 26 tháng 9 năm 2025 của </w:t>
      </w:r>
      <w:r w:rsidRPr="004228E8">
        <w:rPr>
          <w:rFonts w:ascii="Times New Roman Italic" w:hAnsi="Times New Roman Italic"/>
          <w:i/>
          <w:spacing w:val="-8"/>
          <w:lang w:val="nl-NL"/>
        </w:rPr>
        <w:t xml:space="preserve">Chính phủ quy định về quản lý, thanh toán, quyết toán dự án </w:t>
      </w:r>
      <w:r w:rsidRPr="004228E8">
        <w:rPr>
          <w:rFonts w:ascii="Times New Roman Italic" w:hAnsi="Times New Roman Italic"/>
          <w:i/>
          <w:spacing w:val="-8"/>
          <w:lang w:val="vi-VN"/>
        </w:rPr>
        <w:t>sử</w:t>
      </w:r>
      <w:r w:rsidRPr="004228E8">
        <w:rPr>
          <w:rFonts w:ascii="Times New Roman Italic" w:hAnsi="Times New Roman Italic"/>
          <w:i/>
          <w:spacing w:val="-8"/>
          <w:lang w:val="nl-NL"/>
        </w:rPr>
        <w:t xml:space="preserve"> dụng vốn đầu tư công;</w:t>
      </w:r>
    </w:p>
    <w:p w14:paraId="6A022904" w14:textId="3384EA94" w:rsidR="00797FBB" w:rsidRPr="001C7FE1" w:rsidRDefault="00B76A7F" w:rsidP="00B76A7F">
      <w:pPr>
        <w:spacing w:before="60" w:line="252" w:lineRule="auto"/>
        <w:ind w:leftChars="0" w:left="0" w:firstLineChars="252" w:firstLine="706"/>
        <w:jc w:val="both"/>
        <w:rPr>
          <w:i/>
          <w:iCs/>
        </w:rPr>
      </w:pPr>
      <w:r w:rsidRPr="001C7FE1">
        <w:rPr>
          <w:i/>
          <w:iCs/>
        </w:rPr>
        <w:t>T</w:t>
      </w:r>
      <w:r w:rsidR="00D62C13" w:rsidRPr="001C7FE1">
        <w:rPr>
          <w:i/>
          <w:iCs/>
        </w:rPr>
        <w:t xml:space="preserve">heo </w:t>
      </w:r>
      <w:r w:rsidR="005A67B1" w:rsidRPr="001C7FE1">
        <w:rPr>
          <w:i/>
          <w:iCs/>
        </w:rPr>
        <w:t>đề nghị của Giám đốc Sở Tài chính</w:t>
      </w:r>
      <w:r w:rsidR="001C7FE1" w:rsidRPr="001C7FE1">
        <w:rPr>
          <w:i/>
          <w:iCs/>
        </w:rPr>
        <w:t xml:space="preserve"> </w:t>
      </w:r>
      <w:r w:rsidR="00721052" w:rsidRPr="001C7FE1">
        <w:rPr>
          <w:i/>
          <w:iCs/>
        </w:rPr>
        <w:t>thành phố Cần Thơ.</w:t>
      </w:r>
    </w:p>
    <w:p w14:paraId="5A9954AF" w14:textId="088EBD1D" w:rsidR="00797FBB" w:rsidRPr="0027504D" w:rsidRDefault="005A67B1" w:rsidP="00E07031">
      <w:pPr>
        <w:pBdr>
          <w:top w:val="nil"/>
          <w:left w:val="nil"/>
          <w:bottom w:val="nil"/>
          <w:right w:val="nil"/>
          <w:between w:val="nil"/>
        </w:pBdr>
        <w:tabs>
          <w:tab w:val="center" w:pos="4320"/>
          <w:tab w:val="right" w:pos="8640"/>
        </w:tabs>
        <w:spacing w:before="240" w:after="240" w:line="240" w:lineRule="auto"/>
        <w:ind w:leftChars="0" w:left="0" w:firstLineChars="0" w:firstLine="0"/>
        <w:jc w:val="center"/>
      </w:pPr>
      <w:r w:rsidRPr="0027504D">
        <w:rPr>
          <w:b/>
        </w:rPr>
        <w:t>QUYẾT ĐỊNH</w:t>
      </w:r>
      <w:r w:rsidR="00E07031" w:rsidRPr="0027504D">
        <w:rPr>
          <w:b/>
        </w:rPr>
        <w:t>:</w:t>
      </w:r>
    </w:p>
    <w:p w14:paraId="403F6BCF" w14:textId="64693C0B" w:rsidR="0027504D" w:rsidRPr="0027504D" w:rsidRDefault="005A67B1" w:rsidP="003A40DA">
      <w:pPr>
        <w:pBdr>
          <w:top w:val="nil"/>
          <w:left w:val="nil"/>
          <w:bottom w:val="nil"/>
          <w:right w:val="nil"/>
          <w:between w:val="nil"/>
        </w:pBdr>
        <w:tabs>
          <w:tab w:val="center" w:pos="4320"/>
          <w:tab w:val="right" w:pos="8640"/>
        </w:tabs>
        <w:spacing w:before="120" w:line="252" w:lineRule="auto"/>
        <w:ind w:leftChars="0" w:left="0" w:firstLineChars="252" w:firstLine="708"/>
        <w:jc w:val="both"/>
      </w:pPr>
      <w:r w:rsidRPr="0027504D">
        <w:rPr>
          <w:b/>
        </w:rPr>
        <w:t>Điều 1.</w:t>
      </w:r>
      <w:r w:rsidRPr="0027504D">
        <w:t xml:space="preserve"> Ban hành kèm theo Quyết định này </w:t>
      </w:r>
      <w:r w:rsidR="0027504D" w:rsidRPr="0027504D">
        <w:rPr>
          <w:bCs/>
        </w:rPr>
        <w:t>q</w:t>
      </w:r>
      <w:r w:rsidR="0027504D" w:rsidRPr="0027504D">
        <w:t xml:space="preserve">uy định thời hạn gửi báo cáo quyết toán </w:t>
      </w:r>
      <w:r w:rsidR="0027504D" w:rsidRPr="0027504D">
        <w:rPr>
          <w:spacing w:val="-6"/>
        </w:rPr>
        <w:t xml:space="preserve">theo niên độ đối với vốn đầu tư công nguồn ngân sách nhà nước do Ủy ban </w:t>
      </w:r>
      <w:r w:rsidR="0027504D" w:rsidRPr="0027504D">
        <w:t xml:space="preserve">nhân dân </w:t>
      </w:r>
      <w:r w:rsidR="0027504D" w:rsidRPr="0027504D">
        <w:rPr>
          <w:lang w:val="vi-VN"/>
        </w:rPr>
        <w:t>thành phố</w:t>
      </w:r>
      <w:r w:rsidR="0027504D" w:rsidRPr="0027504D">
        <w:t xml:space="preserve"> quản lý</w:t>
      </w:r>
      <w:r w:rsidR="0086535B">
        <w:t xml:space="preserve">; </w:t>
      </w:r>
      <w:r w:rsidR="0027504D" w:rsidRPr="0027504D">
        <w:t xml:space="preserve">trình tự, thời hạn lập, gửi, xét duyệt </w:t>
      </w:r>
      <w:r w:rsidR="0027504D" w:rsidRPr="0027504D">
        <w:rPr>
          <w:spacing w:val="6"/>
        </w:rPr>
        <w:t>quyết toán</w:t>
      </w:r>
      <w:r w:rsidR="0027504D" w:rsidRPr="0027504D">
        <w:rPr>
          <w:spacing w:val="6"/>
          <w:lang w:val="vi-VN"/>
        </w:rPr>
        <w:t xml:space="preserve"> </w:t>
      </w:r>
      <w:r w:rsidR="0027504D" w:rsidRPr="00160A5E">
        <w:rPr>
          <w:spacing w:val="-6"/>
        </w:rPr>
        <w:t>theo niên độ đối với vốn đầu tư công thuộc ngân sách của Ủy ban nhân dân cấp xã</w:t>
      </w:r>
      <w:r w:rsidR="0027504D" w:rsidRPr="0027504D">
        <w:t xml:space="preserve"> quản lý</w:t>
      </w:r>
      <w:r w:rsidR="0027504D" w:rsidRPr="0027504D">
        <w:rPr>
          <w:b/>
          <w:lang w:val="vi-VN"/>
        </w:rPr>
        <w:t xml:space="preserve"> </w:t>
      </w:r>
      <w:r w:rsidR="0027504D" w:rsidRPr="0027504D">
        <w:t>trên địa bàn thành phố Cần Thơ.</w:t>
      </w:r>
    </w:p>
    <w:p w14:paraId="6E7866FE" w14:textId="2B441536" w:rsidR="00E265E6" w:rsidRPr="00FB1D5F" w:rsidRDefault="005A67B1" w:rsidP="003A40DA">
      <w:pPr>
        <w:pBdr>
          <w:top w:val="nil"/>
          <w:left w:val="nil"/>
          <w:bottom w:val="nil"/>
          <w:right w:val="nil"/>
          <w:between w:val="nil"/>
        </w:pBdr>
        <w:tabs>
          <w:tab w:val="center" w:pos="4320"/>
          <w:tab w:val="right" w:pos="8640"/>
        </w:tabs>
        <w:spacing w:before="120" w:line="252" w:lineRule="auto"/>
        <w:ind w:leftChars="0" w:left="0" w:firstLineChars="252" w:firstLine="708"/>
        <w:jc w:val="both"/>
      </w:pPr>
      <w:r w:rsidRPr="00E265E6">
        <w:rPr>
          <w:b/>
        </w:rPr>
        <w:t xml:space="preserve">Điều </w:t>
      </w:r>
      <w:r w:rsidR="00E265E6">
        <w:rPr>
          <w:b/>
        </w:rPr>
        <w:t>2</w:t>
      </w:r>
      <w:r w:rsidRPr="00E265E6">
        <w:rPr>
          <w:b/>
        </w:rPr>
        <w:t>.</w:t>
      </w:r>
      <w:r w:rsidRPr="00E265E6">
        <w:t xml:space="preserve"> Quyết định này có hiệu lực kể từ ngày </w:t>
      </w:r>
      <w:r w:rsidR="003A40DA" w:rsidRPr="00E265E6">
        <w:t>ký</w:t>
      </w:r>
      <w:r w:rsidRPr="00E265E6">
        <w:t xml:space="preserve">; thay thế </w:t>
      </w:r>
      <w:bookmarkStart w:id="0" w:name="_Hlk205880670"/>
      <w:r w:rsidRPr="00E265E6">
        <w:t xml:space="preserve">Quyết định số </w:t>
      </w:r>
      <w:r w:rsidR="00E265E6">
        <w:t xml:space="preserve"> </w:t>
      </w:r>
      <w:r w:rsidR="00E265E6" w:rsidRPr="0094625B">
        <w:rPr>
          <w:lang w:val="nl-NL"/>
        </w:rPr>
        <w:t>17/2024/QĐ-UBND ngày 12 tháng 8 năm 2024</w:t>
      </w:r>
      <w:r w:rsidR="00E265E6">
        <w:rPr>
          <w:lang w:val="nl-NL"/>
        </w:rPr>
        <w:t xml:space="preserve"> của Ủy ban nhân dân thành phố Cần Thơ</w:t>
      </w:r>
      <w:r w:rsidR="00E265E6" w:rsidRPr="0094625B">
        <w:rPr>
          <w:lang w:val="nl-NL"/>
        </w:rPr>
        <w:t xml:space="preserve"> quy định trình tự, thời hạn lập, xét duyệt và gửi báo cáo quyết toán theo niên độ đối với vốn đầu tư công nguồn ngân sách nhà nước do Ủy ban nhân dân các cấp quản lý trên địa bàn thành phố Cần Thơ</w:t>
      </w:r>
      <w:r w:rsidR="00E265E6">
        <w:rPr>
          <w:lang w:val="nl-NL"/>
        </w:rPr>
        <w:t xml:space="preserve">, </w:t>
      </w:r>
      <w:r w:rsidR="00E265E6" w:rsidRPr="0094625B">
        <w:rPr>
          <w:lang w:val="nl-NL"/>
        </w:rPr>
        <w:t>Quyết định số 13/2023/QĐ</w:t>
      </w:r>
      <w:r w:rsidR="00E265E6">
        <w:rPr>
          <w:lang w:val="nl-NL"/>
        </w:rPr>
        <w:t>-</w:t>
      </w:r>
      <w:r w:rsidR="00E265E6" w:rsidRPr="0094625B">
        <w:rPr>
          <w:lang w:val="nl-NL"/>
        </w:rPr>
        <w:t>UBND ngày 20 tháng 7 năm 2023</w:t>
      </w:r>
      <w:r w:rsidR="00E265E6">
        <w:rPr>
          <w:lang w:val="nl-NL"/>
        </w:rPr>
        <w:t xml:space="preserve"> của Ủy ban nhân dân tỉnh Sóc Trăng</w:t>
      </w:r>
      <w:r w:rsidR="00E265E6" w:rsidRPr="0094625B">
        <w:rPr>
          <w:lang w:val="nl-NL"/>
        </w:rPr>
        <w:t xml:space="preserve"> ban hành quy định về thời hạn </w:t>
      </w:r>
      <w:r w:rsidR="00E265E6" w:rsidRPr="00F27F3D">
        <w:rPr>
          <w:spacing w:val="-8"/>
          <w:shd w:val="clear" w:color="auto" w:fill="FFFFFF"/>
        </w:rPr>
        <w:t>gửi báo cáo quyết toán vốn đầu tư công nguồn ngân sách nhà nước theo năm ngân sách</w:t>
      </w:r>
      <w:r w:rsidR="00E265E6" w:rsidRPr="0094625B">
        <w:rPr>
          <w:lang w:val="nl-NL"/>
        </w:rPr>
        <w:t xml:space="preserve"> </w:t>
      </w:r>
      <w:r w:rsidR="00E265E6" w:rsidRPr="00F27F3D">
        <w:rPr>
          <w:spacing w:val="-8"/>
          <w:shd w:val="clear" w:color="auto" w:fill="FFFFFF"/>
        </w:rPr>
        <w:t>thuộc ngân sách của Ủy ban nhân dân cấp tỉnh, cấp huyện quản lý; trình tự, thời hạn</w:t>
      </w:r>
      <w:r w:rsidR="00E265E6" w:rsidRPr="0094625B">
        <w:rPr>
          <w:lang w:val="nl-NL"/>
        </w:rPr>
        <w:t xml:space="preserve"> lập, gửi, xét duyệt, thẩm định và ra thông báo thẩm định </w:t>
      </w:r>
      <w:r w:rsidR="00E265E6" w:rsidRPr="00FB1D5F">
        <w:rPr>
          <w:lang w:val="nl-NL"/>
        </w:rPr>
        <w:t xml:space="preserve">quyết toán vốn đầu tư công </w:t>
      </w:r>
      <w:r w:rsidR="00E265E6" w:rsidRPr="00FB1D5F">
        <w:rPr>
          <w:shd w:val="clear" w:color="auto" w:fill="FFFFFF"/>
        </w:rPr>
        <w:t>nguồn ngân sách Nhà nước theo năm ngân sách thuộc ngân sách của Ủy ban nhân dân</w:t>
      </w:r>
      <w:r w:rsidR="00E265E6" w:rsidRPr="00FB1D5F">
        <w:rPr>
          <w:lang w:val="nl-NL"/>
        </w:rPr>
        <w:t xml:space="preserve"> cấp xã quản lý trên địa bàn tỉnh Sóc Trăng và Quyết định số 477/QĐ-UBND ngày 15 tháng 3 năm 2022 của </w:t>
      </w:r>
      <w:r w:rsidR="00892A0B" w:rsidRPr="00FB1D5F">
        <w:rPr>
          <w:lang w:val="nl-NL"/>
        </w:rPr>
        <w:t xml:space="preserve">Ủy ban nhân dân tỉnh Hậu Giang </w:t>
      </w:r>
      <w:r w:rsidR="00E265E6" w:rsidRPr="00FB1D5F">
        <w:rPr>
          <w:lang w:val="nl-NL"/>
        </w:rPr>
        <w:t>quy định thời hạn lập, gửi, thẩm định và ra thông báo thẩm định quyết toán vốn đầu tư công nguồn ngân sách nhà nước năm ngân sách.</w:t>
      </w:r>
    </w:p>
    <w:bookmarkEnd w:id="0"/>
    <w:p w14:paraId="78E7B265" w14:textId="351F5403" w:rsidR="00A31D5B" w:rsidRPr="006C077D" w:rsidRDefault="005A67B1" w:rsidP="003A40DA">
      <w:pPr>
        <w:pBdr>
          <w:top w:val="nil"/>
          <w:left w:val="nil"/>
          <w:bottom w:val="nil"/>
          <w:right w:val="nil"/>
          <w:between w:val="nil"/>
        </w:pBdr>
        <w:tabs>
          <w:tab w:val="center" w:pos="4320"/>
          <w:tab w:val="right" w:pos="8640"/>
        </w:tabs>
        <w:spacing w:before="120" w:line="252" w:lineRule="auto"/>
        <w:ind w:leftChars="0" w:left="0" w:firstLineChars="252" w:firstLine="693"/>
        <w:jc w:val="both"/>
      </w:pPr>
      <w:r w:rsidRPr="00E903A1">
        <w:rPr>
          <w:b/>
          <w:spacing w:val="-6"/>
        </w:rPr>
        <w:lastRenderedPageBreak/>
        <w:t xml:space="preserve">Điều </w:t>
      </w:r>
      <w:r w:rsidR="003C1E6D" w:rsidRPr="00E903A1">
        <w:rPr>
          <w:b/>
          <w:spacing w:val="-6"/>
        </w:rPr>
        <w:t>3</w:t>
      </w:r>
      <w:r w:rsidRPr="00E903A1">
        <w:rPr>
          <w:b/>
          <w:spacing w:val="-6"/>
        </w:rPr>
        <w:t>.</w:t>
      </w:r>
      <w:r w:rsidRPr="00E903A1">
        <w:rPr>
          <w:spacing w:val="-6"/>
        </w:rPr>
        <w:t xml:space="preserve"> </w:t>
      </w:r>
      <w:r w:rsidRPr="00E903A1">
        <w:rPr>
          <w:spacing w:val="-6"/>
          <w:lang w:val="nl-NL"/>
        </w:rPr>
        <w:t xml:space="preserve">Chánh Văn </w:t>
      </w:r>
      <w:r w:rsidR="00CB3CC4" w:rsidRPr="00E903A1">
        <w:rPr>
          <w:spacing w:val="-6"/>
          <w:lang w:val="nl-NL"/>
        </w:rPr>
        <w:t>p</w:t>
      </w:r>
      <w:r w:rsidRPr="00E903A1">
        <w:rPr>
          <w:spacing w:val="-6"/>
          <w:lang w:val="nl-NL"/>
        </w:rPr>
        <w:t>hòng Ủy ban nhân dân thành phố; Giám đốc Sở Tài chính</w:t>
      </w:r>
      <w:r w:rsidR="006C077D" w:rsidRPr="00E903A1">
        <w:rPr>
          <w:spacing w:val="-6"/>
          <w:lang w:val="nl-NL"/>
        </w:rPr>
        <w:t>;</w:t>
      </w:r>
      <w:r w:rsidRPr="006C077D">
        <w:rPr>
          <w:lang w:val="nl-NL"/>
        </w:rPr>
        <w:t xml:space="preserve"> </w:t>
      </w:r>
      <w:r w:rsidR="006C077D" w:rsidRPr="006C077D">
        <w:rPr>
          <w:lang w:val="nl-NL"/>
        </w:rPr>
        <w:t>T</w:t>
      </w:r>
      <w:r w:rsidR="006C077D" w:rsidRPr="00C05904">
        <w:rPr>
          <w:spacing w:val="-8"/>
          <w:lang w:val="nl-NL"/>
        </w:rPr>
        <w:t>hủ trưởng các Sở,</w:t>
      </w:r>
      <w:r w:rsidR="00010600" w:rsidRPr="00C05904">
        <w:rPr>
          <w:spacing w:val="-8"/>
          <w:lang w:val="nl-NL"/>
        </w:rPr>
        <w:t xml:space="preserve"> phòng,</w:t>
      </w:r>
      <w:r w:rsidR="006C077D" w:rsidRPr="00C05904">
        <w:rPr>
          <w:spacing w:val="-8"/>
          <w:lang w:val="nl-NL"/>
        </w:rPr>
        <w:t xml:space="preserve"> ban</w:t>
      </w:r>
      <w:r w:rsidR="00010600" w:rsidRPr="00C05904">
        <w:rPr>
          <w:spacing w:val="-8"/>
          <w:lang w:val="nl-NL"/>
        </w:rPr>
        <w:t xml:space="preserve"> </w:t>
      </w:r>
      <w:r w:rsidR="006C077D" w:rsidRPr="00C05904">
        <w:rPr>
          <w:spacing w:val="-8"/>
          <w:lang w:val="nl-NL"/>
        </w:rPr>
        <w:t>thuộc Ủy ban nhân dân</w:t>
      </w:r>
      <w:r w:rsidRPr="00C05904">
        <w:rPr>
          <w:spacing w:val="-8"/>
          <w:lang w:val="nl-NL"/>
        </w:rPr>
        <w:t xml:space="preserve"> thành phố</w:t>
      </w:r>
      <w:r w:rsidR="006C077D" w:rsidRPr="00C05904">
        <w:rPr>
          <w:spacing w:val="-8"/>
          <w:lang w:val="nl-NL"/>
        </w:rPr>
        <w:t xml:space="preserve">; </w:t>
      </w:r>
      <w:r w:rsidR="0049349B" w:rsidRPr="00C05904">
        <w:rPr>
          <w:spacing w:val="-8"/>
          <w:lang w:val="nl-NL"/>
        </w:rPr>
        <w:t xml:space="preserve">Thủ trưởng </w:t>
      </w:r>
      <w:r w:rsidR="004F5530" w:rsidRPr="00C05904">
        <w:rPr>
          <w:spacing w:val="-8"/>
          <w:lang w:val="nl-NL"/>
        </w:rPr>
        <w:t>cơ quan</w:t>
      </w:r>
      <w:r w:rsidR="004F5530">
        <w:rPr>
          <w:lang w:val="nl-NL"/>
        </w:rPr>
        <w:t xml:space="preserve"> </w:t>
      </w:r>
      <w:r w:rsidR="004F5530" w:rsidRPr="00C05904">
        <w:rPr>
          <w:spacing w:val="12"/>
          <w:lang w:val="nl-NL"/>
        </w:rPr>
        <w:t>cấp trên của chủ đầu tư</w:t>
      </w:r>
      <w:r w:rsidR="0049349B" w:rsidRPr="00C05904">
        <w:rPr>
          <w:spacing w:val="12"/>
          <w:lang w:val="nl-NL"/>
        </w:rPr>
        <w:t xml:space="preserve"> và chủ đầu tư</w:t>
      </w:r>
      <w:r w:rsidR="006C077D" w:rsidRPr="00C05904">
        <w:rPr>
          <w:spacing w:val="12"/>
          <w:lang w:val="nl-NL"/>
        </w:rPr>
        <w:t>; Chủ tịch Ủy ban nhân dân cấp xã;</w:t>
      </w:r>
      <w:r w:rsidR="006C077D" w:rsidRPr="006C077D">
        <w:rPr>
          <w:lang w:val="nl-NL"/>
        </w:rPr>
        <w:t xml:space="preserve"> </w:t>
      </w:r>
      <w:r w:rsidR="00A31D5B" w:rsidRPr="00C05904">
        <w:rPr>
          <w:spacing w:val="-4"/>
          <w:lang w:val="nl-NL"/>
        </w:rPr>
        <w:t xml:space="preserve">Thủ trưởng các phòng, </w:t>
      </w:r>
      <w:r w:rsidR="006C077D" w:rsidRPr="00C05904">
        <w:rPr>
          <w:spacing w:val="-4"/>
          <w:lang w:val="nl-NL"/>
        </w:rPr>
        <w:t>cơ quan tài chính cấp tỉnh, cấp xã và Thủ trưởng các đơn vị</w:t>
      </w:r>
      <w:r w:rsidR="006C077D" w:rsidRPr="006C077D">
        <w:rPr>
          <w:lang w:val="nl-NL"/>
        </w:rPr>
        <w:t xml:space="preserve"> </w:t>
      </w:r>
      <w:r w:rsidR="006C077D" w:rsidRPr="00C05904">
        <w:rPr>
          <w:spacing w:val="-8"/>
          <w:lang w:val="nl-NL"/>
        </w:rPr>
        <w:t>có liên quan đến việc quyết toán theo niên độ đối với vốn đầu tư công nguồn ngân sách</w:t>
      </w:r>
      <w:r w:rsidR="006C077D" w:rsidRPr="006C077D">
        <w:rPr>
          <w:lang w:val="nl-NL"/>
        </w:rPr>
        <w:t xml:space="preserve"> nhà nước do Ủy ban nhân dân các cấp quản lý trên địa bàn thành phố Cần Thơ</w:t>
      </w:r>
      <w:r w:rsidR="006C077D" w:rsidRPr="006C077D">
        <w:rPr>
          <w:color w:val="0070C0"/>
        </w:rPr>
        <w:t xml:space="preserve"> </w:t>
      </w:r>
      <w:r w:rsidR="006C077D" w:rsidRPr="006C077D">
        <w:t>chịu trách nhiệm thi hành Quyết định này./.</w:t>
      </w:r>
    </w:p>
    <w:p w14:paraId="401B11B3" w14:textId="77777777" w:rsidR="00797FBB" w:rsidRPr="00EF5E26" w:rsidRDefault="00797FBB">
      <w:pPr>
        <w:pBdr>
          <w:top w:val="nil"/>
          <w:left w:val="nil"/>
          <w:bottom w:val="nil"/>
          <w:right w:val="nil"/>
          <w:between w:val="nil"/>
        </w:pBdr>
        <w:tabs>
          <w:tab w:val="center" w:pos="4320"/>
          <w:tab w:val="right" w:pos="8640"/>
        </w:tabs>
        <w:spacing w:before="100" w:line="240" w:lineRule="auto"/>
        <w:ind w:left="0" w:hanging="3"/>
        <w:jc w:val="both"/>
        <w:rPr>
          <w:color w:val="0070C0"/>
        </w:rPr>
      </w:pPr>
    </w:p>
    <w:tbl>
      <w:tblPr>
        <w:tblStyle w:val="a0"/>
        <w:tblW w:w="9588" w:type="dxa"/>
        <w:tblInd w:w="-90" w:type="dxa"/>
        <w:tblLayout w:type="fixed"/>
        <w:tblLook w:val="0000" w:firstRow="0" w:lastRow="0" w:firstColumn="0" w:lastColumn="0" w:noHBand="0" w:noVBand="0"/>
      </w:tblPr>
      <w:tblGrid>
        <w:gridCol w:w="4340"/>
        <w:gridCol w:w="5248"/>
      </w:tblGrid>
      <w:tr w:rsidR="00EF5E26" w:rsidRPr="00EF5E26" w14:paraId="79ACB993" w14:textId="77777777" w:rsidTr="00D62D71">
        <w:tc>
          <w:tcPr>
            <w:tcW w:w="4340" w:type="dxa"/>
          </w:tcPr>
          <w:p w14:paraId="6982C51C" w14:textId="77777777" w:rsidR="00797FBB" w:rsidRPr="00A7710E" w:rsidRDefault="005A67B1">
            <w:pPr>
              <w:pBdr>
                <w:top w:val="nil"/>
                <w:left w:val="nil"/>
                <w:bottom w:val="nil"/>
                <w:right w:val="nil"/>
                <w:between w:val="nil"/>
              </w:pBdr>
              <w:spacing w:after="40" w:line="240" w:lineRule="auto"/>
              <w:ind w:left="0" w:hanging="3"/>
              <w:jc w:val="both"/>
              <w:rPr>
                <w:sz w:val="26"/>
                <w:szCs w:val="26"/>
              </w:rPr>
            </w:pPr>
            <w:r w:rsidRPr="00A7710E">
              <w:rPr>
                <w:b/>
                <w:i/>
                <w:sz w:val="26"/>
                <w:szCs w:val="26"/>
              </w:rPr>
              <w:t>Nơi nhận:</w:t>
            </w:r>
          </w:p>
          <w:p w14:paraId="58D0AF24" w14:textId="71AFD418" w:rsidR="00797FBB" w:rsidRPr="00A7710E" w:rsidRDefault="005A67B1">
            <w:pPr>
              <w:keepNext/>
              <w:keepLines/>
              <w:ind w:hanging="2"/>
              <w:jc w:val="both"/>
              <w:rPr>
                <w:sz w:val="24"/>
                <w:szCs w:val="24"/>
              </w:rPr>
            </w:pPr>
            <w:r w:rsidRPr="00A7710E">
              <w:rPr>
                <w:sz w:val="24"/>
                <w:szCs w:val="24"/>
              </w:rPr>
              <w:t xml:space="preserve">- Như Điều </w:t>
            </w:r>
            <w:r w:rsidR="006C077D" w:rsidRPr="00A7710E">
              <w:rPr>
                <w:sz w:val="24"/>
                <w:szCs w:val="24"/>
              </w:rPr>
              <w:t>3</w:t>
            </w:r>
            <w:r w:rsidRPr="00A7710E">
              <w:rPr>
                <w:sz w:val="24"/>
                <w:szCs w:val="24"/>
              </w:rPr>
              <w:t xml:space="preserve">;                                                                                       </w:t>
            </w:r>
            <w:r w:rsidRPr="00A7710E">
              <w:rPr>
                <w:b/>
                <w:sz w:val="24"/>
                <w:szCs w:val="24"/>
              </w:rPr>
              <w:t xml:space="preserve"> </w:t>
            </w:r>
          </w:p>
          <w:p w14:paraId="085824C6" w14:textId="4059E68A" w:rsidR="00797FBB" w:rsidRPr="00A7710E" w:rsidRDefault="00E8493E">
            <w:pPr>
              <w:keepNext/>
              <w:keepLines/>
              <w:ind w:hanging="2"/>
              <w:jc w:val="both"/>
              <w:rPr>
                <w:sz w:val="24"/>
                <w:szCs w:val="24"/>
              </w:rPr>
            </w:pPr>
            <w:r w:rsidRPr="00A7710E">
              <w:rPr>
                <w:sz w:val="24"/>
                <w:szCs w:val="24"/>
              </w:rPr>
              <w:t>- TT T</w:t>
            </w:r>
            <w:r w:rsidR="003A09CC" w:rsidRPr="00A7710E">
              <w:rPr>
                <w:sz w:val="24"/>
                <w:szCs w:val="24"/>
              </w:rPr>
              <w:t>hành ủy</w:t>
            </w:r>
            <w:r w:rsidRPr="00A7710E">
              <w:rPr>
                <w:sz w:val="24"/>
                <w:szCs w:val="24"/>
              </w:rPr>
              <w:t xml:space="preserve">, TT HĐND TP; </w:t>
            </w:r>
          </w:p>
          <w:p w14:paraId="388775BB" w14:textId="05586407" w:rsidR="00797FBB" w:rsidRPr="00A7710E" w:rsidRDefault="005A67B1">
            <w:pPr>
              <w:keepNext/>
              <w:keepLines/>
              <w:ind w:hanging="2"/>
              <w:jc w:val="both"/>
              <w:rPr>
                <w:sz w:val="24"/>
                <w:szCs w:val="24"/>
              </w:rPr>
            </w:pPr>
            <w:r w:rsidRPr="00A7710E">
              <w:rPr>
                <w:sz w:val="24"/>
                <w:szCs w:val="24"/>
              </w:rPr>
              <w:t xml:space="preserve">- CT, PCT UBND </w:t>
            </w:r>
            <w:r w:rsidR="00E8493E" w:rsidRPr="00A7710E">
              <w:rPr>
                <w:sz w:val="24"/>
                <w:szCs w:val="24"/>
              </w:rPr>
              <w:t>TP</w:t>
            </w:r>
            <w:r w:rsidRPr="00A7710E">
              <w:rPr>
                <w:sz w:val="24"/>
                <w:szCs w:val="24"/>
              </w:rPr>
              <w:t xml:space="preserve">;                        </w:t>
            </w:r>
          </w:p>
          <w:p w14:paraId="3FBC4A72" w14:textId="5D24A053" w:rsidR="00797FBB" w:rsidRDefault="005A67B1">
            <w:pPr>
              <w:keepNext/>
              <w:keepLines/>
              <w:ind w:hanging="2"/>
              <w:jc w:val="both"/>
              <w:rPr>
                <w:sz w:val="24"/>
                <w:szCs w:val="24"/>
              </w:rPr>
            </w:pPr>
            <w:r w:rsidRPr="00A7710E">
              <w:rPr>
                <w:sz w:val="24"/>
                <w:szCs w:val="24"/>
              </w:rPr>
              <w:t>- UBMTTQVN và các đoàn thể TP;</w:t>
            </w:r>
          </w:p>
          <w:p w14:paraId="6127844A" w14:textId="07D0AA38" w:rsidR="003A1D72" w:rsidRDefault="003A1D72">
            <w:pPr>
              <w:keepNext/>
              <w:keepLines/>
              <w:ind w:hanging="2"/>
              <w:jc w:val="both"/>
              <w:rPr>
                <w:sz w:val="24"/>
                <w:szCs w:val="24"/>
              </w:rPr>
            </w:pPr>
            <w:r>
              <w:rPr>
                <w:sz w:val="24"/>
                <w:szCs w:val="24"/>
              </w:rPr>
              <w:t>- Sở, ban, ngành thành phố;</w:t>
            </w:r>
          </w:p>
          <w:p w14:paraId="6B1EE61B" w14:textId="089788EF" w:rsidR="003A1D72" w:rsidRPr="00A7710E" w:rsidRDefault="003A1D72">
            <w:pPr>
              <w:keepNext/>
              <w:keepLines/>
              <w:ind w:hanging="2"/>
              <w:jc w:val="both"/>
              <w:rPr>
                <w:sz w:val="24"/>
                <w:szCs w:val="24"/>
              </w:rPr>
            </w:pPr>
            <w:r>
              <w:rPr>
                <w:sz w:val="24"/>
                <w:szCs w:val="24"/>
              </w:rPr>
              <w:t>- UBND xã, phường;</w:t>
            </w:r>
          </w:p>
          <w:p w14:paraId="3580C424" w14:textId="7D22A8C5" w:rsidR="00797FBB" w:rsidRPr="00A7710E" w:rsidRDefault="005A67B1">
            <w:pPr>
              <w:keepNext/>
              <w:keepLines/>
              <w:ind w:hanging="2"/>
              <w:jc w:val="both"/>
              <w:rPr>
                <w:sz w:val="24"/>
                <w:szCs w:val="24"/>
              </w:rPr>
            </w:pPr>
            <w:r w:rsidRPr="00A7710E">
              <w:rPr>
                <w:sz w:val="24"/>
                <w:szCs w:val="24"/>
              </w:rPr>
              <w:t>- VP</w:t>
            </w:r>
            <w:r w:rsidR="0069102F" w:rsidRPr="00A7710E">
              <w:rPr>
                <w:sz w:val="24"/>
                <w:szCs w:val="24"/>
              </w:rPr>
              <w:t xml:space="preserve"> </w:t>
            </w:r>
            <w:r w:rsidRPr="00A7710E">
              <w:rPr>
                <w:sz w:val="24"/>
                <w:szCs w:val="24"/>
              </w:rPr>
              <w:t xml:space="preserve">UBND </w:t>
            </w:r>
            <w:r w:rsidR="0069102F" w:rsidRPr="00A7710E">
              <w:rPr>
                <w:sz w:val="24"/>
                <w:szCs w:val="24"/>
              </w:rPr>
              <w:t>TP</w:t>
            </w:r>
            <w:r w:rsidRPr="00A7710E">
              <w:rPr>
                <w:sz w:val="24"/>
                <w:szCs w:val="24"/>
              </w:rPr>
              <w:t xml:space="preserve">;                                                           </w:t>
            </w:r>
          </w:p>
          <w:p w14:paraId="27F172EB" w14:textId="386CE868" w:rsidR="00797FBB" w:rsidRPr="00A7710E" w:rsidRDefault="005A67B1">
            <w:pPr>
              <w:pBdr>
                <w:top w:val="nil"/>
                <w:left w:val="nil"/>
                <w:bottom w:val="nil"/>
                <w:right w:val="nil"/>
                <w:between w:val="nil"/>
              </w:pBdr>
              <w:spacing w:line="240" w:lineRule="auto"/>
              <w:ind w:hanging="2"/>
              <w:jc w:val="both"/>
              <w:rPr>
                <w:sz w:val="22"/>
                <w:szCs w:val="22"/>
              </w:rPr>
            </w:pPr>
            <w:r w:rsidRPr="00A7710E">
              <w:rPr>
                <w:sz w:val="24"/>
                <w:szCs w:val="24"/>
              </w:rPr>
              <w:t>- Lưu: VT.</w:t>
            </w:r>
            <w:r w:rsidR="00AD7149" w:rsidRPr="00A7710E">
              <w:rPr>
                <w:sz w:val="24"/>
                <w:szCs w:val="24"/>
              </w:rPr>
              <w:t xml:space="preserve"> </w:t>
            </w:r>
            <w:r w:rsidR="001217E7" w:rsidRPr="00A7710E">
              <w:rPr>
                <w:sz w:val="24"/>
                <w:szCs w:val="24"/>
              </w:rPr>
              <w:t>TĐ</w:t>
            </w:r>
            <w:r w:rsidR="003A1D72">
              <w:rPr>
                <w:sz w:val="24"/>
                <w:szCs w:val="24"/>
              </w:rPr>
              <w:t>.</w:t>
            </w:r>
            <w:r w:rsidRPr="00A7710E">
              <w:rPr>
                <w:sz w:val="24"/>
                <w:szCs w:val="24"/>
              </w:rPr>
              <w:t xml:space="preserve">                                                                                    </w:t>
            </w:r>
          </w:p>
        </w:tc>
        <w:tc>
          <w:tcPr>
            <w:tcW w:w="5248" w:type="dxa"/>
          </w:tcPr>
          <w:p w14:paraId="74D2730A" w14:textId="77777777" w:rsidR="00797FBB" w:rsidRPr="00C867FA" w:rsidRDefault="005A67B1" w:rsidP="007B571A">
            <w:pPr>
              <w:spacing w:line="240" w:lineRule="auto"/>
              <w:ind w:left="0" w:hanging="3"/>
              <w:jc w:val="center"/>
            </w:pPr>
            <w:r w:rsidRPr="00C867FA">
              <w:rPr>
                <w:b/>
              </w:rPr>
              <w:t>TM. ỦY BAN NHÂN DÂN</w:t>
            </w:r>
          </w:p>
          <w:p w14:paraId="48944663" w14:textId="263EE8AE" w:rsidR="00797FBB" w:rsidRPr="00C867FA" w:rsidRDefault="005A67B1" w:rsidP="007B571A">
            <w:pPr>
              <w:spacing w:line="240" w:lineRule="auto"/>
              <w:ind w:left="0" w:hanging="3"/>
              <w:jc w:val="center"/>
              <w:rPr>
                <w:b/>
              </w:rPr>
            </w:pPr>
            <w:r w:rsidRPr="00C867FA">
              <w:rPr>
                <w:b/>
              </w:rPr>
              <w:t>CHỦ TỊCH</w:t>
            </w:r>
          </w:p>
          <w:p w14:paraId="62811FB8" w14:textId="77777777" w:rsidR="00D62D71" w:rsidRPr="00C867FA" w:rsidRDefault="00D62D71">
            <w:pPr>
              <w:spacing w:after="40"/>
              <w:ind w:left="0" w:hanging="3"/>
              <w:jc w:val="center"/>
              <w:rPr>
                <w:b/>
              </w:rPr>
            </w:pPr>
          </w:p>
          <w:p w14:paraId="4F664CE5" w14:textId="77777777" w:rsidR="00093E45" w:rsidRPr="00C867FA" w:rsidRDefault="00093E45">
            <w:pPr>
              <w:spacing w:after="40"/>
              <w:ind w:left="0" w:hanging="3"/>
              <w:jc w:val="center"/>
              <w:rPr>
                <w:b/>
              </w:rPr>
            </w:pPr>
          </w:p>
          <w:p w14:paraId="15D68356" w14:textId="77777777" w:rsidR="00D62D71" w:rsidRPr="00C867FA" w:rsidRDefault="00D62D71">
            <w:pPr>
              <w:spacing w:after="40"/>
              <w:ind w:left="0" w:hanging="3"/>
              <w:jc w:val="center"/>
              <w:rPr>
                <w:b/>
              </w:rPr>
            </w:pPr>
          </w:p>
          <w:p w14:paraId="033A423B" w14:textId="64E919D1" w:rsidR="00D62D71" w:rsidRPr="00C867FA" w:rsidRDefault="00D62D71">
            <w:pPr>
              <w:spacing w:after="40"/>
              <w:ind w:left="0" w:hanging="3"/>
              <w:jc w:val="center"/>
              <w:rPr>
                <w:b/>
              </w:rPr>
            </w:pPr>
          </w:p>
          <w:p w14:paraId="5D906255" w14:textId="77777777" w:rsidR="00A7710E" w:rsidRPr="00C867FA" w:rsidRDefault="00A7710E">
            <w:pPr>
              <w:spacing w:after="40"/>
              <w:ind w:left="0" w:hanging="3"/>
              <w:jc w:val="center"/>
              <w:rPr>
                <w:b/>
              </w:rPr>
            </w:pPr>
          </w:p>
          <w:p w14:paraId="6FD0FAFA" w14:textId="63AD2A08" w:rsidR="00D62D71" w:rsidRPr="00C867FA" w:rsidRDefault="00BC28EE">
            <w:pPr>
              <w:spacing w:after="40"/>
              <w:ind w:left="0" w:hanging="3"/>
              <w:jc w:val="center"/>
            </w:pPr>
            <w:r w:rsidRPr="00C867FA">
              <w:rPr>
                <w:b/>
              </w:rPr>
              <w:t>Trương Cảnh Tuyên</w:t>
            </w:r>
          </w:p>
          <w:p w14:paraId="7B5D1243" w14:textId="77777777" w:rsidR="00797FBB" w:rsidRPr="00A7710E" w:rsidRDefault="00797FBB">
            <w:pPr>
              <w:pBdr>
                <w:top w:val="nil"/>
                <w:left w:val="nil"/>
                <w:bottom w:val="nil"/>
                <w:right w:val="nil"/>
                <w:between w:val="nil"/>
              </w:pBdr>
              <w:spacing w:line="240" w:lineRule="auto"/>
              <w:ind w:hanging="2"/>
              <w:jc w:val="center"/>
              <w:rPr>
                <w:sz w:val="22"/>
                <w:szCs w:val="22"/>
              </w:rPr>
            </w:pPr>
          </w:p>
          <w:p w14:paraId="3C928D6D" w14:textId="77777777" w:rsidR="00797FBB" w:rsidRPr="00A7710E" w:rsidRDefault="00797FBB">
            <w:pPr>
              <w:pBdr>
                <w:top w:val="nil"/>
                <w:left w:val="nil"/>
                <w:bottom w:val="nil"/>
                <w:right w:val="nil"/>
                <w:between w:val="nil"/>
              </w:pBdr>
              <w:spacing w:line="240" w:lineRule="auto"/>
              <w:ind w:hanging="2"/>
              <w:jc w:val="center"/>
              <w:rPr>
                <w:sz w:val="22"/>
                <w:szCs w:val="22"/>
              </w:rPr>
            </w:pPr>
          </w:p>
          <w:p w14:paraId="5D485674" w14:textId="77777777" w:rsidR="00797FBB" w:rsidRPr="00A7710E" w:rsidRDefault="00797FBB">
            <w:pPr>
              <w:pBdr>
                <w:top w:val="nil"/>
                <w:left w:val="nil"/>
                <w:bottom w:val="nil"/>
                <w:right w:val="nil"/>
                <w:between w:val="nil"/>
              </w:pBdr>
              <w:spacing w:line="240" w:lineRule="auto"/>
              <w:ind w:hanging="2"/>
              <w:jc w:val="center"/>
              <w:rPr>
                <w:sz w:val="22"/>
                <w:szCs w:val="22"/>
              </w:rPr>
            </w:pPr>
          </w:p>
          <w:p w14:paraId="3B298166" w14:textId="77777777" w:rsidR="00797FBB" w:rsidRPr="00A7710E" w:rsidRDefault="00797FBB">
            <w:pPr>
              <w:pBdr>
                <w:top w:val="nil"/>
                <w:left w:val="nil"/>
                <w:bottom w:val="nil"/>
                <w:right w:val="nil"/>
                <w:between w:val="nil"/>
              </w:pBdr>
              <w:spacing w:line="240" w:lineRule="auto"/>
              <w:ind w:hanging="2"/>
              <w:jc w:val="center"/>
              <w:rPr>
                <w:sz w:val="22"/>
                <w:szCs w:val="22"/>
              </w:rPr>
            </w:pPr>
          </w:p>
          <w:p w14:paraId="4255F70D" w14:textId="77777777" w:rsidR="00797FBB" w:rsidRPr="00A7710E" w:rsidRDefault="00797FBB">
            <w:pPr>
              <w:pBdr>
                <w:top w:val="nil"/>
                <w:left w:val="nil"/>
                <w:bottom w:val="nil"/>
                <w:right w:val="nil"/>
                <w:between w:val="nil"/>
              </w:pBdr>
              <w:spacing w:line="240" w:lineRule="auto"/>
              <w:ind w:hanging="2"/>
              <w:jc w:val="center"/>
              <w:rPr>
                <w:sz w:val="22"/>
                <w:szCs w:val="22"/>
              </w:rPr>
            </w:pPr>
          </w:p>
          <w:p w14:paraId="76F3951F" w14:textId="77777777" w:rsidR="00797FBB" w:rsidRPr="00A7710E" w:rsidRDefault="00797FBB">
            <w:pPr>
              <w:pBdr>
                <w:top w:val="nil"/>
                <w:left w:val="nil"/>
                <w:bottom w:val="nil"/>
                <w:right w:val="nil"/>
                <w:between w:val="nil"/>
              </w:pBdr>
              <w:spacing w:line="240" w:lineRule="auto"/>
              <w:ind w:left="0" w:hanging="3"/>
              <w:jc w:val="center"/>
              <w:rPr>
                <w:sz w:val="26"/>
                <w:szCs w:val="26"/>
              </w:rPr>
            </w:pPr>
          </w:p>
        </w:tc>
      </w:tr>
    </w:tbl>
    <w:p w14:paraId="72582B38" w14:textId="77777777" w:rsidR="00797FBB" w:rsidRPr="00EF5E26" w:rsidRDefault="00797FBB">
      <w:pPr>
        <w:ind w:left="0" w:hanging="3"/>
        <w:jc w:val="center"/>
        <w:rPr>
          <w:color w:val="0070C0"/>
        </w:rPr>
        <w:sectPr w:rsidR="00797FBB" w:rsidRPr="00EF5E26" w:rsidSect="007C398A">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701" w:header="567" w:footer="680" w:gutter="0"/>
          <w:pgNumType w:start="1"/>
          <w:cols w:space="720"/>
          <w:titlePg/>
        </w:sectPr>
      </w:pPr>
    </w:p>
    <w:tbl>
      <w:tblPr>
        <w:tblStyle w:val="a1"/>
        <w:tblW w:w="9206" w:type="dxa"/>
        <w:jc w:val="center"/>
        <w:tblLayout w:type="fixed"/>
        <w:tblLook w:val="0000" w:firstRow="0" w:lastRow="0" w:firstColumn="0" w:lastColumn="0" w:noHBand="0" w:noVBand="0"/>
      </w:tblPr>
      <w:tblGrid>
        <w:gridCol w:w="3210"/>
        <w:gridCol w:w="5996"/>
      </w:tblGrid>
      <w:tr w:rsidR="00EF5E26" w:rsidRPr="00EF5E26" w14:paraId="5385B5C2" w14:textId="77777777">
        <w:trPr>
          <w:trHeight w:val="80"/>
          <w:jc w:val="center"/>
        </w:trPr>
        <w:tc>
          <w:tcPr>
            <w:tcW w:w="3210" w:type="dxa"/>
          </w:tcPr>
          <w:p w14:paraId="10B27AE3" w14:textId="77777777" w:rsidR="00797FBB" w:rsidRPr="00B71ED9" w:rsidRDefault="005A67B1">
            <w:pPr>
              <w:ind w:left="0" w:hanging="3"/>
              <w:jc w:val="center"/>
              <w:rPr>
                <w:sz w:val="26"/>
                <w:szCs w:val="26"/>
              </w:rPr>
            </w:pPr>
            <w:r w:rsidRPr="00B71ED9">
              <w:rPr>
                <w:b/>
                <w:sz w:val="26"/>
                <w:szCs w:val="26"/>
              </w:rPr>
              <w:lastRenderedPageBreak/>
              <w:t>ỦY BAN NHÂN DÂN</w:t>
            </w:r>
          </w:p>
          <w:p w14:paraId="2A211D59" w14:textId="77777777" w:rsidR="00797FBB" w:rsidRPr="00B71ED9" w:rsidRDefault="005A67B1">
            <w:pPr>
              <w:ind w:left="0" w:hanging="3"/>
              <w:jc w:val="center"/>
              <w:rPr>
                <w:sz w:val="26"/>
                <w:szCs w:val="26"/>
              </w:rPr>
            </w:pPr>
            <w:r w:rsidRPr="00B71ED9">
              <w:rPr>
                <w:b/>
                <w:sz w:val="26"/>
                <w:szCs w:val="26"/>
              </w:rPr>
              <w:t>THÀNH PHỐ CẦN THƠ</w:t>
            </w:r>
          </w:p>
          <w:p w14:paraId="536FB2BA" w14:textId="0AA43C1E" w:rsidR="00797FBB" w:rsidRPr="00B71ED9" w:rsidRDefault="005F101F">
            <w:pPr>
              <w:ind w:left="0" w:hanging="3"/>
              <w:jc w:val="center"/>
            </w:pPr>
            <w:r w:rsidRPr="00B71ED9">
              <w:rPr>
                <w:noProof/>
              </w:rPr>
              <mc:AlternateContent>
                <mc:Choice Requires="wps">
                  <w:drawing>
                    <wp:anchor distT="0" distB="0" distL="114300" distR="114300" simplePos="0" relativeHeight="251667456" behindDoc="0" locked="0" layoutInCell="1" allowOverlap="1" wp14:anchorId="59A2F635" wp14:editId="44D3BB95">
                      <wp:simplePos x="0" y="0"/>
                      <wp:positionH relativeFrom="column">
                        <wp:posOffset>480593</wp:posOffset>
                      </wp:positionH>
                      <wp:positionV relativeFrom="paragraph">
                        <wp:posOffset>11227</wp:posOffset>
                      </wp:positionV>
                      <wp:extent cx="804672" cy="0"/>
                      <wp:effectExtent l="0" t="0" r="33655" b="19050"/>
                      <wp:wrapNone/>
                      <wp:docPr id="1412048832" name="Straight Connector 3"/>
                      <wp:cNvGraphicFramePr/>
                      <a:graphic xmlns:a="http://schemas.openxmlformats.org/drawingml/2006/main">
                        <a:graphicData uri="http://schemas.microsoft.com/office/word/2010/wordprocessingShape">
                          <wps:wsp>
                            <wps:cNvCnPr/>
                            <wps:spPr>
                              <a:xfrm>
                                <a:off x="0" y="0"/>
                                <a:ext cx="804672"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1C1A73D"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5pt,.9pt" to="101.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0G11gEAAAsEAAAOAAAAZHJzL2Uyb0RvYy54bWysU02P0zAQvSPxHyzfaZJuVaqo6R66Wi4I&#10;KhZ+gNcZN5b8pbFp2n/P2G3TFSChXXFxMva8N/Oex+v7ozXsABi1dx1vZjVn4KTvtdt3/Mf3xw8r&#10;zmISrhfGO+j4CSK/37x/tx5DC3M/eNMDMiJxsR1Dx4eUQltVUQ5gRZz5AI4OlUcrEoW4r3oUI7Fb&#10;U83relmNHvuAXkKMtPtwPuSbwq8UyPRVqQiJmY5Tb6msWNbnvFabtWj3KMKg5aUN8YYurNCOik5U&#10;DyIJ9hP1H1RWS/TRqzST3lZeKS2haCA1Tf2bmqdBBChayJwYJpvi/6OVXw47ZLqnu1s083qxWt3N&#10;OXPC0l09JRR6PyS29c6Rkx7ZXTZsDLEl3Nbt8BLFsMOs/qjQ5i/pYsdi8mkyGY6JSdpc1YvlR6oh&#10;r0fVDRcwpk/gLcs/HTfaZfmiFYfPMVEtSr2m5G3j8hq90f2jNqYEeXBga5AdBF15Oja5Y8K9yKIo&#10;I6us49x5+UsnA2fWb6DIEuq1KdXLMN44hZTg0vLCaxxlZ5iiDiZg/W/gJT9DoQzqa8ATolT2Lk1g&#10;q53Hv1W/WaHO+VcHzrqzBc++P5U7LdbQxBXnLq8jj/TLuMBvb3jzCwAA//8DAFBLAwQUAAYACAAA&#10;ACEAejW949sAAAAGAQAADwAAAGRycy9kb3ducmV2LnhtbEyPwU7DMBBE70j8g7VI3KhDVNoqjVMh&#10;BBfEJaEHuLnxNo4ar9PYacLfs3CB4+yMZt/ku9l14oJDaD0puF8kIJBqb1pqFOzfX+42IELUZHTn&#10;CRV8YYBdcX2V68z4iUq8VLERXEIh0wpsjH0mZagtOh0Wvkdi7+gHpyPLoZFm0BOXu06mSbKSTrfE&#10;H6zu8clifapGp+D1/Bb2y1X5XH6cN9X0eRxt41Gp25v5cQsi4hz/wvCDz+hQMNPBj2SC6BSsH9ac&#10;5DsPYDtN0iWIw6+WRS7/4xffAAAA//8DAFBLAQItABQABgAIAAAAIQC2gziS/gAAAOEBAAATAAAA&#10;AAAAAAAAAAAAAAAAAABbQ29udGVudF9UeXBlc10ueG1sUEsBAi0AFAAGAAgAAAAhADj9If/WAAAA&#10;lAEAAAsAAAAAAAAAAAAAAAAALwEAAF9yZWxzLy5yZWxzUEsBAi0AFAAGAAgAAAAhALe/QbXWAQAA&#10;CwQAAA4AAAAAAAAAAAAAAAAALgIAAGRycy9lMm9Eb2MueG1sUEsBAi0AFAAGAAgAAAAhAHo1vePb&#10;AAAABgEAAA8AAAAAAAAAAAAAAAAAMAQAAGRycy9kb3ducmV2LnhtbFBLBQYAAAAABAAEAPMAAAA4&#10;BQAAAAA=&#10;" strokecolor="black [3213]"/>
                  </w:pict>
                </mc:Fallback>
              </mc:AlternateContent>
            </w:r>
            <w:r w:rsidR="005A67B1" w:rsidRPr="00B71ED9">
              <w:rPr>
                <w:noProof/>
              </w:rPr>
              <mc:AlternateContent>
                <mc:Choice Requires="wps">
                  <w:drawing>
                    <wp:anchor distT="0" distB="0" distL="114300" distR="114300" simplePos="0" relativeHeight="251662336" behindDoc="0" locked="0" layoutInCell="1" hidden="0" allowOverlap="1" wp14:anchorId="14C8ACD6" wp14:editId="719B47F5">
                      <wp:simplePos x="0" y="0"/>
                      <wp:positionH relativeFrom="column">
                        <wp:posOffset>431800</wp:posOffset>
                      </wp:positionH>
                      <wp:positionV relativeFrom="paragraph">
                        <wp:posOffset>38100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823713" y="3780000"/>
                                <a:ext cx="104457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431800</wp:posOffset>
                      </wp:positionH>
                      <wp:positionV relativeFrom="paragraph">
                        <wp:posOffset>38100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tc>
        <w:tc>
          <w:tcPr>
            <w:tcW w:w="5996" w:type="dxa"/>
          </w:tcPr>
          <w:p w14:paraId="7F2869C6" w14:textId="77777777" w:rsidR="00797FBB" w:rsidRPr="00B71ED9" w:rsidRDefault="005A67B1">
            <w:pPr>
              <w:ind w:left="0" w:hanging="3"/>
              <w:jc w:val="center"/>
              <w:rPr>
                <w:sz w:val="26"/>
                <w:szCs w:val="26"/>
              </w:rPr>
            </w:pPr>
            <w:r w:rsidRPr="00B71ED9">
              <w:rPr>
                <w:b/>
                <w:sz w:val="26"/>
                <w:szCs w:val="26"/>
              </w:rPr>
              <w:t xml:space="preserve">     CỘNG HÒA XÃ HỘI CHỦ NGHĨA VIỆT NAM</w:t>
            </w:r>
          </w:p>
          <w:p w14:paraId="4C6ED9D3" w14:textId="7744E9BF" w:rsidR="00797FBB" w:rsidRPr="00B71ED9" w:rsidRDefault="005A67B1">
            <w:pPr>
              <w:ind w:left="0" w:hanging="3"/>
              <w:jc w:val="center"/>
            </w:pPr>
            <w:r w:rsidRPr="00B71ED9">
              <w:rPr>
                <w:b/>
              </w:rPr>
              <w:t xml:space="preserve">   Độc lập - Tự do - Hạnh phúc</w:t>
            </w:r>
          </w:p>
          <w:p w14:paraId="53A74818" w14:textId="29C84411" w:rsidR="00797FBB" w:rsidRPr="00B71ED9" w:rsidRDefault="005F101F">
            <w:pPr>
              <w:ind w:left="0" w:hanging="3"/>
            </w:pPr>
            <w:r w:rsidRPr="00B71ED9">
              <w:rPr>
                <w:b/>
                <w:noProof/>
              </w:rPr>
              <mc:AlternateContent>
                <mc:Choice Requires="wps">
                  <w:drawing>
                    <wp:anchor distT="0" distB="0" distL="114300" distR="114300" simplePos="0" relativeHeight="251668480" behindDoc="0" locked="0" layoutInCell="1" allowOverlap="1" wp14:anchorId="5548FDDF" wp14:editId="418DA40D">
                      <wp:simplePos x="0" y="0"/>
                      <wp:positionH relativeFrom="column">
                        <wp:posOffset>843915</wp:posOffset>
                      </wp:positionH>
                      <wp:positionV relativeFrom="paragraph">
                        <wp:posOffset>21639</wp:posOffset>
                      </wp:positionV>
                      <wp:extent cx="2117090" cy="0"/>
                      <wp:effectExtent l="0" t="0" r="0" b="0"/>
                      <wp:wrapNone/>
                      <wp:docPr id="57455978" name="Straight Connector 4"/>
                      <wp:cNvGraphicFramePr/>
                      <a:graphic xmlns:a="http://schemas.openxmlformats.org/drawingml/2006/main">
                        <a:graphicData uri="http://schemas.microsoft.com/office/word/2010/wordprocessingShape">
                          <wps:wsp>
                            <wps:cNvCnPr/>
                            <wps:spPr>
                              <a:xfrm>
                                <a:off x="0" y="0"/>
                                <a:ext cx="211709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7815ECA"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6.45pt,1.7pt" to="233.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o/sgEAANQDAAAOAAAAZHJzL2Uyb0RvYy54bWysU01v2zAMvQ/YfxB0X2Tn0G1GnB5adJdh&#10;K/bxA1SZigVIoiBpsfPvRymJXawDhg270CLF90g+0bvb2Vl2hJgM+p63m4Yz8AoH4w89//7t4c07&#10;zlKWfpAWPfT8BInf7l+/2k2hgy2OaAeIjEh86qbQ8zHn0AmR1AhOpg0G8HSpMTqZyY0HMUQ5Ebuz&#10;Yts0N2LCOISIClKi6P35ku8rv9ag8metE2Rme0695WpjtU/Fiv1Odocow2jUpQ35D104aTwVXaju&#10;ZZbsRzQvqJxRERPqvFHoBGptFNQZaJq2+WWar6MMUGchcVJYZEr/j1Z9Ot75x0gyTCF1KTzGMsWs&#10;oytf6o/NVazTIhbMmSkKbtv2bfOeNFXXO7ECQ0z5A6Bj5dBza3yZQ3by+DFlKkap15QStr7YhNYM&#10;D8ba6pQNgDsb2VHS2+W5LW9FuGdZ5BWkWFuvp3yycGb9ApqZgZpta/W6VSunVAp8vrnwWk/ZBaap&#10;gwXY/Bl4yS9QqBv3N+AFUSujzwvYGY/xd9VXKfQ5/6rAee4iwRMOp/qoVRpanarcZc3Lbj73K3z9&#10;Gfc/AQAA//8DAFBLAwQUAAYACAAAACEAOo6EYNoAAAAHAQAADwAAAGRycy9kb3ducmV2LnhtbEyO&#10;wU6DQBRF9yb+w+SZuLODhZCWMjTG6Ma4AbvQ3ZR5BSLzhjJDwb/36UaXJ/fm3pPvF9uLC46+c6Tg&#10;fhWBQKqd6ahRcHh7vtuA8EGT0b0jVPCFHvbF9VWuM+NmKvFShUbwCPlMK2hDGDIpfd2i1X7lBiTO&#10;Tm60OjCOjTSjnnnc9nIdRam0uiN+aPWAjy3Wn9VkFbycX/0hScun8v28qeaP09Q2DpW6vVkediAC&#10;LuGvDD/6rA4FOx3dRMaLnjleb7mqIE5AcJ6kaQzi+MuyyOV//+IbAAD//wMAUEsBAi0AFAAGAAgA&#10;AAAhALaDOJL+AAAA4QEAABMAAAAAAAAAAAAAAAAAAAAAAFtDb250ZW50X1R5cGVzXS54bWxQSwEC&#10;LQAUAAYACAAAACEAOP0h/9YAAACUAQAACwAAAAAAAAAAAAAAAAAvAQAAX3JlbHMvLnJlbHNQSwEC&#10;LQAUAAYACAAAACEAwbsaP7IBAADUAwAADgAAAAAAAAAAAAAAAAAuAgAAZHJzL2Uyb0RvYy54bWxQ&#10;SwECLQAUAAYACAAAACEAOo6EYNoAAAAHAQAADwAAAAAAAAAAAAAAAAAMBAAAZHJzL2Rvd25yZXYu&#10;eG1sUEsFBgAAAAAEAAQA8wAAABMFAAAAAA==&#10;" strokecolor="black [3213]"/>
                  </w:pict>
                </mc:Fallback>
              </mc:AlternateContent>
            </w:r>
            <w:r w:rsidR="005A67B1" w:rsidRPr="00B71ED9">
              <w:rPr>
                <w:noProof/>
              </w:rPr>
              <mc:AlternateContent>
                <mc:Choice Requires="wps">
                  <w:drawing>
                    <wp:anchor distT="0" distB="0" distL="114300" distR="114300" simplePos="0" relativeHeight="251663360" behindDoc="0" locked="0" layoutInCell="1" hidden="0" allowOverlap="1" wp14:anchorId="6D248760" wp14:editId="2D6A5401">
                      <wp:simplePos x="0" y="0"/>
                      <wp:positionH relativeFrom="column">
                        <wp:posOffset>914400</wp:posOffset>
                      </wp:positionH>
                      <wp:positionV relativeFrom="paragraph">
                        <wp:posOffset>25400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85868" y="3780000"/>
                                <a:ext cx="212026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p>
        </w:tc>
      </w:tr>
    </w:tbl>
    <w:p w14:paraId="4C36A060" w14:textId="50751335" w:rsidR="00980BB5" w:rsidRPr="007D7C6A" w:rsidRDefault="005A67B1" w:rsidP="006D4818">
      <w:pPr>
        <w:keepNext/>
        <w:keepLines/>
        <w:spacing w:before="240"/>
        <w:ind w:left="0" w:hanging="3"/>
        <w:jc w:val="center"/>
      </w:pPr>
      <w:r w:rsidRPr="007D7C6A">
        <w:rPr>
          <w:b/>
        </w:rPr>
        <w:t xml:space="preserve">QUY </w:t>
      </w:r>
      <w:r w:rsidR="007E249C" w:rsidRPr="007D7C6A">
        <w:rPr>
          <w:b/>
        </w:rPr>
        <w:t>ĐỊNH</w:t>
      </w:r>
      <w:r w:rsidRPr="007D7C6A">
        <w:rPr>
          <w:b/>
        </w:rPr>
        <w:t xml:space="preserve"> </w:t>
      </w:r>
    </w:p>
    <w:p w14:paraId="04A15CD8" w14:textId="77777777" w:rsidR="00E72D0D" w:rsidRPr="00E72D0D" w:rsidRDefault="00980BB5" w:rsidP="006D4818">
      <w:pPr>
        <w:ind w:left="0" w:hanging="3"/>
        <w:jc w:val="center"/>
        <w:rPr>
          <w:rFonts w:ascii="Times New Roman Bold" w:hAnsi="Times New Roman Bold"/>
          <w:b/>
          <w:spacing w:val="8"/>
        </w:rPr>
      </w:pPr>
      <w:r w:rsidRPr="007D7C6A">
        <w:rPr>
          <w:b/>
          <w:bCs/>
        </w:rPr>
        <w:t>Q</w:t>
      </w:r>
      <w:r w:rsidRPr="007D7C6A">
        <w:rPr>
          <w:b/>
        </w:rPr>
        <w:t xml:space="preserve">uy định thời hạn gửi báo cáo quyết toán </w:t>
      </w:r>
      <w:r w:rsidRPr="007D7C6A">
        <w:rPr>
          <w:b/>
          <w:spacing w:val="-6"/>
        </w:rPr>
        <w:t xml:space="preserve">theo niên độ đối với vốn đầu tư công nguồn ngân sách nhà nước do Ủy ban </w:t>
      </w:r>
      <w:r w:rsidRPr="007D7C6A">
        <w:rPr>
          <w:b/>
        </w:rPr>
        <w:t xml:space="preserve">nhân dân </w:t>
      </w:r>
      <w:r w:rsidRPr="007D7C6A">
        <w:rPr>
          <w:b/>
          <w:lang w:val="vi-VN"/>
        </w:rPr>
        <w:t>thành phố</w:t>
      </w:r>
      <w:r w:rsidRPr="007D7C6A">
        <w:rPr>
          <w:b/>
        </w:rPr>
        <w:t xml:space="preserve"> quản lý; trình tự, </w:t>
      </w:r>
      <w:r w:rsidRPr="00E72D0D">
        <w:rPr>
          <w:rFonts w:ascii="Times New Roman Bold" w:hAnsi="Times New Roman Bold"/>
          <w:b/>
          <w:spacing w:val="8"/>
        </w:rPr>
        <w:t>thời hạn lập, gửi, xét duyệt quyết toán</w:t>
      </w:r>
      <w:r w:rsidRPr="00E72D0D">
        <w:rPr>
          <w:rFonts w:ascii="Times New Roman Bold" w:hAnsi="Times New Roman Bold"/>
          <w:b/>
          <w:spacing w:val="8"/>
          <w:lang w:val="vi-VN"/>
        </w:rPr>
        <w:t xml:space="preserve"> </w:t>
      </w:r>
      <w:r w:rsidRPr="00E72D0D">
        <w:rPr>
          <w:rFonts w:ascii="Times New Roman Bold" w:hAnsi="Times New Roman Bold"/>
          <w:b/>
          <w:spacing w:val="8"/>
        </w:rPr>
        <w:t xml:space="preserve">theo niên độ đối với </w:t>
      </w:r>
    </w:p>
    <w:p w14:paraId="6DF063D7" w14:textId="05075054" w:rsidR="006D4818" w:rsidRPr="007D7C6A" w:rsidRDefault="00980BB5" w:rsidP="006D4818">
      <w:pPr>
        <w:ind w:left="0" w:hanging="3"/>
        <w:jc w:val="center"/>
        <w:rPr>
          <w:b/>
          <w:lang w:val="vi-VN"/>
        </w:rPr>
      </w:pPr>
      <w:r w:rsidRPr="007D7C6A">
        <w:rPr>
          <w:b/>
          <w:spacing w:val="6"/>
        </w:rPr>
        <w:t xml:space="preserve">vốn đầu tư công thuộc ngân sách </w:t>
      </w:r>
      <w:r w:rsidRPr="007D7C6A">
        <w:rPr>
          <w:b/>
        </w:rPr>
        <w:t>của Ủy ban nhân dân cấp xã quản lý</w:t>
      </w:r>
      <w:r w:rsidRPr="007D7C6A">
        <w:rPr>
          <w:b/>
          <w:lang w:val="vi-VN"/>
        </w:rPr>
        <w:t xml:space="preserve"> </w:t>
      </w:r>
    </w:p>
    <w:p w14:paraId="0B37BBCD" w14:textId="3A331B14" w:rsidR="00980BB5" w:rsidRPr="007D7C6A" w:rsidRDefault="006D4818" w:rsidP="006D4818">
      <w:pPr>
        <w:ind w:left="0" w:hanging="3"/>
        <w:jc w:val="center"/>
        <w:rPr>
          <w:b/>
        </w:rPr>
      </w:pPr>
      <w:r w:rsidRPr="007D7C6A">
        <w:rPr>
          <w:b/>
        </w:rPr>
        <w:t>trên địa bàn thành phố Cần Thơ</w:t>
      </w:r>
    </w:p>
    <w:p w14:paraId="79086963" w14:textId="0AC8CECE" w:rsidR="00797FBB" w:rsidRPr="006D4818" w:rsidRDefault="005A67B1" w:rsidP="00BA0828">
      <w:pPr>
        <w:keepNext/>
        <w:keepLines/>
        <w:spacing w:before="120"/>
        <w:ind w:left="0" w:right="-282" w:hanging="3"/>
        <w:jc w:val="center"/>
      </w:pPr>
      <w:r w:rsidRPr="007D7C6A">
        <w:rPr>
          <w:i/>
        </w:rPr>
        <w:t xml:space="preserve">(Ban hành kèm theo Quyết định số     </w:t>
      </w:r>
      <w:sdt>
        <w:sdtPr>
          <w:tag w:val="goog_rdk_11"/>
          <w:id w:val="1423530797"/>
          <w:showingPlcHdr/>
        </w:sdtPr>
        <w:sdtEndPr/>
        <w:sdtContent>
          <w:r w:rsidR="006A72B6" w:rsidRPr="007D7C6A">
            <w:t xml:space="preserve">     </w:t>
          </w:r>
        </w:sdtContent>
      </w:sdt>
      <w:r w:rsidR="009A0968" w:rsidRPr="007D7C6A">
        <w:t>/</w:t>
      </w:r>
      <w:r w:rsidRPr="007D7C6A">
        <w:rPr>
          <w:i/>
        </w:rPr>
        <w:t xml:space="preserve">QĐ-UBND ngày </w:t>
      </w:r>
      <w:sdt>
        <w:sdtPr>
          <w:tag w:val="goog_rdk_12"/>
          <w:id w:val="422761681"/>
          <w:showingPlcHdr/>
        </w:sdtPr>
        <w:sdtEndPr/>
        <w:sdtContent>
          <w:r w:rsidR="00BD383F" w:rsidRPr="007D7C6A">
            <w:t xml:space="preserve">     </w:t>
          </w:r>
        </w:sdtContent>
      </w:sdt>
      <w:r w:rsidRPr="007D7C6A">
        <w:rPr>
          <w:i/>
        </w:rPr>
        <w:t>tháng</w:t>
      </w:r>
      <w:r w:rsidR="00201E05" w:rsidRPr="007D7C6A">
        <w:t xml:space="preserve"> </w:t>
      </w:r>
      <w:r w:rsidR="006D4818" w:rsidRPr="007D7C6A">
        <w:rPr>
          <w:i/>
          <w:iCs/>
        </w:rPr>
        <w:t xml:space="preserve">  </w:t>
      </w:r>
      <w:sdt>
        <w:sdtPr>
          <w:rPr>
            <w:i/>
            <w:iCs/>
          </w:rPr>
          <w:tag w:val="goog_rdk_14"/>
          <w:id w:val="1516417197"/>
        </w:sdtPr>
        <w:sdtEndPr/>
        <w:sdtContent>
          <w:r w:rsidR="00BA0828" w:rsidRPr="007D7C6A">
            <w:rPr>
              <w:i/>
              <w:iCs/>
            </w:rPr>
            <w:t xml:space="preserve"> </w:t>
          </w:r>
        </w:sdtContent>
      </w:sdt>
      <w:r w:rsidRPr="007D7C6A">
        <w:rPr>
          <w:i/>
          <w:iCs/>
        </w:rPr>
        <w:t>năm</w:t>
      </w:r>
      <w:sdt>
        <w:sdtPr>
          <w:rPr>
            <w:i/>
            <w:iCs/>
          </w:rPr>
          <w:tag w:val="goog_rdk_15"/>
          <w:id w:val="1402098299"/>
        </w:sdtPr>
        <w:sdtEndPr>
          <w:rPr>
            <w:i w:val="0"/>
            <w:iCs w:val="0"/>
          </w:rPr>
        </w:sdtEndPr>
        <w:sdtContent>
          <w:r w:rsidR="00F6218E" w:rsidRPr="007D7C6A">
            <w:rPr>
              <w:i/>
              <w:iCs/>
            </w:rPr>
            <w:t xml:space="preserve"> </w:t>
          </w:r>
        </w:sdtContent>
      </w:sdt>
      <w:sdt>
        <w:sdtPr>
          <w:tag w:val="goog_rdk_16"/>
          <w:id w:val="-1844228620"/>
        </w:sdtPr>
        <w:sdtEndPr/>
        <w:sdtContent>
          <w:r w:rsidR="00427B51" w:rsidRPr="007D7C6A">
            <w:rPr>
              <w:i/>
            </w:rPr>
            <w:t>202</w:t>
          </w:r>
          <w:r w:rsidR="006D4818" w:rsidRPr="007D7C6A">
            <w:rPr>
              <w:i/>
            </w:rPr>
            <w:t>6</w:t>
          </w:r>
        </w:sdtContent>
      </w:sdt>
      <w:r w:rsidR="00F6218E" w:rsidRPr="006D4818">
        <w:t xml:space="preserve"> </w:t>
      </w:r>
      <w:r w:rsidRPr="006D4818">
        <w:rPr>
          <w:i/>
        </w:rPr>
        <w:t>của Ủy ban nhân dân thành phố Cần Thơ)</w:t>
      </w:r>
    </w:p>
    <w:p w14:paraId="52BFEE6E" w14:textId="5ADAC620" w:rsidR="00797FBB" w:rsidRPr="00EF5E26" w:rsidRDefault="003E7E8A">
      <w:pPr>
        <w:keepNext/>
        <w:keepLines/>
        <w:ind w:left="0" w:hanging="3"/>
        <w:jc w:val="center"/>
        <w:rPr>
          <w:color w:val="0070C0"/>
        </w:rPr>
      </w:pPr>
      <w:r w:rsidRPr="00EF5E26">
        <w:rPr>
          <w:b/>
          <w:noProof/>
          <w:color w:val="0070C0"/>
        </w:rPr>
        <mc:AlternateContent>
          <mc:Choice Requires="wps">
            <w:drawing>
              <wp:anchor distT="0" distB="0" distL="114300" distR="114300" simplePos="0" relativeHeight="251674624" behindDoc="0" locked="0" layoutInCell="1" allowOverlap="1" wp14:anchorId="33A335EE" wp14:editId="5A60087D">
                <wp:simplePos x="0" y="0"/>
                <wp:positionH relativeFrom="column">
                  <wp:posOffset>1889447</wp:posOffset>
                </wp:positionH>
                <wp:positionV relativeFrom="paragraph">
                  <wp:posOffset>13335</wp:posOffset>
                </wp:positionV>
                <wp:extent cx="2117090" cy="0"/>
                <wp:effectExtent l="0" t="0" r="0" b="0"/>
                <wp:wrapNone/>
                <wp:docPr id="1346755491" name="Straight Connector 4"/>
                <wp:cNvGraphicFramePr/>
                <a:graphic xmlns:a="http://schemas.openxmlformats.org/drawingml/2006/main">
                  <a:graphicData uri="http://schemas.microsoft.com/office/word/2010/wordprocessingShape">
                    <wps:wsp>
                      <wps:cNvCnPr/>
                      <wps:spPr>
                        <a:xfrm>
                          <a:off x="0" y="0"/>
                          <a:ext cx="211709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56CFC1" id="Straight Connector 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48.8pt,1.05pt" to="31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o/sgEAANQDAAAOAAAAZHJzL2Uyb0RvYy54bWysU01v2zAMvQ/YfxB0X2Tn0G1GnB5adJdh&#10;K/bxA1SZigVIoiBpsfPvRymJXawDhg270CLF90g+0bvb2Vl2hJgM+p63m4Yz8AoH4w89//7t4c07&#10;zlKWfpAWPfT8BInf7l+/2k2hgy2OaAeIjEh86qbQ8zHn0AmR1AhOpg0G8HSpMTqZyY0HMUQ5Ebuz&#10;Yts0N2LCOISIClKi6P35ku8rv9ag8metE2Rme0695WpjtU/Fiv1Odocow2jUpQ35D104aTwVXaju&#10;ZZbsRzQvqJxRERPqvFHoBGptFNQZaJq2+WWar6MMUGchcVJYZEr/j1Z9Ot75x0gyTCF1KTzGMsWs&#10;oytf6o/NVazTIhbMmSkKbtv2bfOeNFXXO7ECQ0z5A6Bj5dBza3yZQ3by+DFlKkap15QStr7YhNYM&#10;D8ba6pQNgDsb2VHS2+W5LW9FuGdZ5BWkWFuvp3yycGb9ApqZgZpta/W6VSunVAp8vrnwWk/ZBaap&#10;gwXY/Bl4yS9QqBv3N+AFUSujzwvYGY/xd9VXKfQ5/6rAee4iwRMOp/qoVRpanarcZc3Lbj73K3z9&#10;Gfc/AQAA//8DAFBLAwQUAAYACAAAACEAj/6hsdwAAAAHAQAADwAAAGRycy9kb3ducmV2LnhtbEyP&#10;wU7DMBBE70j8g7VI3KiTgkIJcSqE4IK4JPQANzfexhHxOo2dJvw9Cxe47WhGs2+K7eJ6ccIxdJ4U&#10;pKsEBFLjTUetgt3b89UGRIiajO49oYIvDLAtz88KnRs/U4WnOraCSyjkWoGNccilDI1Fp8PKD0js&#10;HfzodGQ5ttKMeuZy18t1kmTS6Y74g9UDPlpsPuvJKXg5vobdTVY9Ve/HTT1/HCbbelTq8mJ5uAcR&#10;cYl/YfjBZ3QomWnvJzJB9ArWd7cZR/lIQbCfXae8bf+rZVnI//zlNwAAAP//AwBQSwECLQAUAAYA&#10;CAAAACEAtoM4kv4AAADhAQAAEwAAAAAAAAAAAAAAAAAAAAAAW0NvbnRlbnRfVHlwZXNdLnhtbFBL&#10;AQItABQABgAIAAAAIQA4/SH/1gAAAJQBAAALAAAAAAAAAAAAAAAAAC8BAABfcmVscy8ucmVsc1BL&#10;AQItABQABgAIAAAAIQDBuxo/sgEAANQDAAAOAAAAAAAAAAAAAAAAAC4CAABkcnMvZTJvRG9jLnht&#10;bFBLAQItABQABgAIAAAAIQCP/qGx3AAAAAcBAAAPAAAAAAAAAAAAAAAAAAwEAABkcnMvZG93bnJl&#10;di54bWxQSwUGAAAAAAQABADzAAAAFQUAAAAA&#10;" strokecolor="black [3213]"/>
            </w:pict>
          </mc:Fallback>
        </mc:AlternateContent>
      </w:r>
      <w:r w:rsidR="005A67B1" w:rsidRPr="00EF5E26">
        <w:rPr>
          <w:noProof/>
          <w:color w:val="0070C0"/>
        </w:rPr>
        <mc:AlternateContent>
          <mc:Choice Requires="wps">
            <w:drawing>
              <wp:anchor distT="0" distB="0" distL="114300" distR="114300" simplePos="0" relativeHeight="251664384" behindDoc="0" locked="0" layoutInCell="1" hidden="0" allowOverlap="1" wp14:anchorId="63257404" wp14:editId="2EE0AC80">
                <wp:simplePos x="0" y="0"/>
                <wp:positionH relativeFrom="column">
                  <wp:posOffset>1905000</wp:posOffset>
                </wp:positionH>
                <wp:positionV relativeFrom="paragraph">
                  <wp:posOffset>63500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336668" y="3780000"/>
                          <a:ext cx="201866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1905000</wp:posOffset>
                </wp:positionH>
                <wp:positionV relativeFrom="paragraph">
                  <wp:posOffset>63500</wp:posOffset>
                </wp:positionV>
                <wp:extent cx="0" cy="12700"/>
                <wp:effectExtent b="0" l="0" r="0" t="0"/>
                <wp:wrapNone/>
                <wp:docPr id="3"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0" cy="12700"/>
                        </a:xfrm>
                        <a:prstGeom prst="rect"/>
                        <a:ln/>
                      </pic:spPr>
                    </pic:pic>
                  </a:graphicData>
                </a:graphic>
              </wp:anchor>
            </w:drawing>
          </mc:Fallback>
        </mc:AlternateContent>
      </w:r>
    </w:p>
    <w:p w14:paraId="3630E2DC" w14:textId="759177E0" w:rsidR="00797FBB" w:rsidRPr="00DA7B6B" w:rsidRDefault="005A67B1" w:rsidP="00342300">
      <w:pPr>
        <w:spacing w:before="120" w:line="252" w:lineRule="auto"/>
        <w:ind w:leftChars="0" w:left="0" w:firstLineChars="251" w:firstLine="706"/>
        <w:jc w:val="both"/>
      </w:pPr>
      <w:r w:rsidRPr="00DA7B6B">
        <w:rPr>
          <w:b/>
        </w:rPr>
        <w:t>Điều 1. Phạm vi điều chỉnh</w:t>
      </w:r>
      <w:r w:rsidR="00CA1FBE">
        <w:rPr>
          <w:b/>
        </w:rPr>
        <w:t xml:space="preserve"> và</w:t>
      </w:r>
      <w:r w:rsidRPr="00DA7B6B">
        <w:rPr>
          <w:b/>
        </w:rPr>
        <w:t xml:space="preserve"> đối tượng áp dụng</w:t>
      </w:r>
    </w:p>
    <w:p w14:paraId="0C7BF548" w14:textId="77777777" w:rsidR="00797FBB" w:rsidRPr="00CA1FBE" w:rsidRDefault="005A67B1" w:rsidP="00342300">
      <w:pPr>
        <w:spacing w:before="120" w:line="252" w:lineRule="auto"/>
        <w:ind w:leftChars="0" w:left="0" w:firstLineChars="251" w:firstLine="706"/>
        <w:jc w:val="both"/>
        <w:rPr>
          <w:b/>
        </w:rPr>
      </w:pPr>
      <w:r w:rsidRPr="00CA1FBE">
        <w:rPr>
          <w:b/>
        </w:rPr>
        <w:t>1. Phạm vi điều chỉnh</w:t>
      </w:r>
    </w:p>
    <w:p w14:paraId="72A8CE2E" w14:textId="77777777" w:rsidR="00CA1FBE" w:rsidRDefault="00CA1FBE" w:rsidP="00CA1FBE">
      <w:pPr>
        <w:spacing w:before="100" w:after="100"/>
        <w:ind w:left="0" w:hanging="3"/>
        <w:jc w:val="both"/>
      </w:pPr>
      <w:r w:rsidRPr="00CA1FBE">
        <w:rPr>
          <w:spacing w:val="-6"/>
          <w:lang w:val="vi-VN"/>
        </w:rPr>
        <w:tab/>
      </w:r>
      <w:r w:rsidRPr="00CA1FBE">
        <w:rPr>
          <w:spacing w:val="-6"/>
          <w:lang w:val="vi-VN"/>
        </w:rPr>
        <w:tab/>
      </w:r>
      <w:r w:rsidRPr="00CA1FBE">
        <w:t>Quyết định này quy định về</w:t>
      </w:r>
      <w:r>
        <w:t>:</w:t>
      </w:r>
    </w:p>
    <w:p w14:paraId="7A5E27FA" w14:textId="1DE581F4" w:rsidR="00CA1FBE" w:rsidRDefault="00CA1FBE" w:rsidP="00CA1FBE">
      <w:pPr>
        <w:spacing w:before="100" w:after="100"/>
        <w:ind w:left="0" w:hanging="3"/>
        <w:jc w:val="both"/>
      </w:pPr>
      <w:r>
        <w:tab/>
      </w:r>
      <w:r>
        <w:tab/>
        <w:t>a)</w:t>
      </w:r>
      <w:r w:rsidRPr="00CA1FBE">
        <w:t xml:space="preserve"> </w:t>
      </w:r>
      <w:r>
        <w:t>T</w:t>
      </w:r>
      <w:r w:rsidRPr="00CA1FBE">
        <w:t>hời hạn gửi báo cáo quyết toán theo niên độ đối với vốn đầu tư công nguồn ngân sách nhà nước do Ủy ban nhân dân thành phố quản lý</w:t>
      </w:r>
      <w:r w:rsidR="00DD454F">
        <w:t>.</w:t>
      </w:r>
    </w:p>
    <w:p w14:paraId="32332720" w14:textId="2FA4E34D" w:rsidR="00CA1FBE" w:rsidRDefault="00CA1FBE" w:rsidP="00CA1FBE">
      <w:pPr>
        <w:spacing w:before="100" w:after="100"/>
        <w:ind w:left="0" w:hanging="3"/>
        <w:jc w:val="both"/>
      </w:pPr>
      <w:r>
        <w:tab/>
      </w:r>
      <w:r>
        <w:tab/>
        <w:t>b)</w:t>
      </w:r>
      <w:r w:rsidRPr="00CA1FBE">
        <w:t xml:space="preserve"> </w:t>
      </w:r>
      <w:r>
        <w:t>T</w:t>
      </w:r>
      <w:r w:rsidRPr="00CA1FBE">
        <w:t>rình tự, thời hạn lập, gửi, xét duyệt quyết toán theo niên độ đối với vốn đầu tư công thuộc ngân sách của Ủy ban nhân dân cấp xã quản lý.</w:t>
      </w:r>
    </w:p>
    <w:p w14:paraId="63B0D68A" w14:textId="1EEB9744" w:rsidR="00CA1FBE" w:rsidRPr="00A40D5C" w:rsidRDefault="00CA1FBE" w:rsidP="00CA1FBE">
      <w:pPr>
        <w:spacing w:before="100" w:after="100"/>
        <w:ind w:left="0" w:hanging="3"/>
        <w:jc w:val="both"/>
      </w:pPr>
      <w:r>
        <w:tab/>
      </w:r>
      <w:r>
        <w:tab/>
        <w:t>Những nội dung khác không quy định tại Quy</w:t>
      </w:r>
      <w:r w:rsidR="00AC5693">
        <w:t>ế</w:t>
      </w:r>
      <w:r>
        <w:t xml:space="preserve">t định này thực hiện theo </w:t>
      </w:r>
      <w:r w:rsidRPr="00AC5693">
        <w:rPr>
          <w:spacing w:val="-6"/>
        </w:rPr>
        <w:t xml:space="preserve">quy định tại </w:t>
      </w:r>
      <w:r w:rsidR="00A40D5C" w:rsidRPr="00AC5693">
        <w:rPr>
          <w:spacing w:val="-6"/>
          <w:lang w:val="nl-NL"/>
        </w:rPr>
        <w:t>Nghị định số 254/2025/NĐ-CP ngày 26 tháng 9 năm 2025 của Chính phủ</w:t>
      </w:r>
      <w:r w:rsidR="00A40D5C" w:rsidRPr="00A40D5C">
        <w:rPr>
          <w:lang w:val="nl-NL"/>
        </w:rPr>
        <w:t xml:space="preserve"> quy định về quản lý, thanh toán, quyết toán dự án </w:t>
      </w:r>
      <w:r w:rsidR="00A40D5C" w:rsidRPr="00A40D5C">
        <w:rPr>
          <w:lang w:val="vi-VN"/>
        </w:rPr>
        <w:t>sử</w:t>
      </w:r>
      <w:r w:rsidR="00A40D5C" w:rsidRPr="00A40D5C">
        <w:rPr>
          <w:lang w:val="nl-NL"/>
        </w:rPr>
        <w:t xml:space="preserve"> dụng vốn đầu tư công</w:t>
      </w:r>
      <w:r w:rsidR="002863E9">
        <w:rPr>
          <w:lang w:val="nl-NL"/>
        </w:rPr>
        <w:t xml:space="preserve"> và các văn bản pháp luật hiện hành có liên quan.</w:t>
      </w:r>
    </w:p>
    <w:p w14:paraId="0A9B2819" w14:textId="5E8BBF34" w:rsidR="00797FBB" w:rsidRPr="009C6770" w:rsidRDefault="005A67B1" w:rsidP="00342300">
      <w:pPr>
        <w:spacing w:before="120" w:line="252" w:lineRule="auto"/>
        <w:ind w:leftChars="0" w:left="0" w:firstLineChars="251" w:firstLine="706"/>
        <w:jc w:val="both"/>
        <w:rPr>
          <w:b/>
        </w:rPr>
      </w:pPr>
      <w:r w:rsidRPr="009C6770">
        <w:rPr>
          <w:b/>
        </w:rPr>
        <w:t>2. Đối tượng áp dụng</w:t>
      </w:r>
    </w:p>
    <w:p w14:paraId="3FA6D399" w14:textId="262F027D" w:rsidR="002863E9" w:rsidRPr="0057000C" w:rsidRDefault="002863E9" w:rsidP="002863E9">
      <w:pPr>
        <w:shd w:val="clear" w:color="auto" w:fill="FFFFFF"/>
        <w:spacing w:before="100" w:after="100"/>
        <w:ind w:left="0" w:hanging="3"/>
        <w:jc w:val="both"/>
        <w:rPr>
          <w:lang w:val="vi-VN"/>
        </w:rPr>
      </w:pPr>
      <w:r w:rsidRPr="009C6770">
        <w:rPr>
          <w:lang w:val="vi-VN"/>
        </w:rPr>
        <w:tab/>
      </w:r>
      <w:r w:rsidRPr="009C6770">
        <w:rPr>
          <w:lang w:val="vi-VN"/>
        </w:rPr>
        <w:tab/>
      </w:r>
      <w:r w:rsidRPr="0057000C">
        <w:t>Quyết định này á</w:t>
      </w:r>
      <w:r w:rsidRPr="0057000C">
        <w:rPr>
          <w:lang w:val="vi-VN"/>
        </w:rPr>
        <w:t>p dụng đối với các cơ quan, tổ chức, cá nhân tham gia hoặc có liên quan đến việc quyết toán theo niên độ đối với vốn đầu tư công nguồn ngân sách nhà nước do Ủy ban nhân dân các cấp quản lý trên địa bàn thành phố Cần Thơ.</w:t>
      </w:r>
    </w:p>
    <w:p w14:paraId="654D99F7" w14:textId="6D188227" w:rsidR="00F732C7" w:rsidRDefault="005A67B1" w:rsidP="00A17511">
      <w:pPr>
        <w:pBdr>
          <w:top w:val="nil"/>
          <w:left w:val="nil"/>
          <w:bottom w:val="nil"/>
          <w:right w:val="nil"/>
          <w:between w:val="nil"/>
        </w:pBdr>
        <w:spacing w:before="120" w:line="252" w:lineRule="auto"/>
        <w:ind w:leftChars="0" w:left="0" w:firstLineChars="251" w:firstLine="721"/>
        <w:jc w:val="both"/>
        <w:rPr>
          <w:b/>
        </w:rPr>
      </w:pPr>
      <w:r w:rsidRPr="00F732C7">
        <w:rPr>
          <w:rFonts w:ascii="Times New Roman Bold" w:hAnsi="Times New Roman Bold"/>
          <w:b/>
          <w:spacing w:val="6"/>
        </w:rPr>
        <w:t xml:space="preserve">Điều 2. </w:t>
      </w:r>
      <w:bookmarkStart w:id="1" w:name="_Hlk221543142"/>
      <w:r w:rsidR="00893230" w:rsidRPr="00F732C7">
        <w:rPr>
          <w:b/>
          <w:spacing w:val="6"/>
        </w:rPr>
        <w:t xml:space="preserve">Thời hạn gửi báo cáo quyết toán theo niên độ đối với vốn </w:t>
      </w:r>
      <w:r w:rsidR="00893230" w:rsidRPr="00F732C7">
        <w:rPr>
          <w:rFonts w:ascii="Times New Roman Bold" w:hAnsi="Times New Roman Bold"/>
          <w:b/>
          <w:spacing w:val="-4"/>
        </w:rPr>
        <w:t>đầu tư công nguồn ngân sách nhà nước do Ủy ban nhân dân thành phố quản lý</w:t>
      </w:r>
    </w:p>
    <w:bookmarkEnd w:id="1"/>
    <w:p w14:paraId="33515127" w14:textId="1EA03D22" w:rsidR="00A17511" w:rsidRPr="005C32D6" w:rsidRDefault="00A17511" w:rsidP="00A17511">
      <w:pPr>
        <w:pBdr>
          <w:top w:val="nil"/>
          <w:left w:val="nil"/>
          <w:bottom w:val="nil"/>
          <w:right w:val="nil"/>
          <w:between w:val="nil"/>
        </w:pBdr>
        <w:spacing w:before="120" w:line="252" w:lineRule="auto"/>
        <w:ind w:leftChars="0" w:left="0" w:firstLineChars="251" w:firstLine="703"/>
        <w:jc w:val="both"/>
        <w:rPr>
          <w:b/>
        </w:rPr>
      </w:pPr>
      <w:r w:rsidRPr="005C32D6">
        <w:t>1.</w:t>
      </w:r>
      <w:r w:rsidRPr="005C32D6">
        <w:rPr>
          <w:b/>
        </w:rPr>
        <w:t xml:space="preserve"> </w:t>
      </w:r>
      <w:r w:rsidRPr="005C32D6">
        <w:t>Chủ đầu tư là đơn vị trực thuộc Sở, ban</w:t>
      </w:r>
      <w:r w:rsidR="005C32D6" w:rsidRPr="005C32D6">
        <w:t>, ngành</w:t>
      </w:r>
      <w:r w:rsidR="00862DA7" w:rsidRPr="005C32D6">
        <w:t xml:space="preserve"> </w:t>
      </w:r>
      <w:r w:rsidRPr="005C32D6">
        <w:t>thành phố lập báo cáo quyết toán theo niên độ gửi Sở, ban</w:t>
      </w:r>
      <w:r w:rsidR="005C32D6" w:rsidRPr="005C32D6">
        <w:t>,</w:t>
      </w:r>
      <w:r w:rsidR="00862DA7" w:rsidRPr="005C32D6">
        <w:t xml:space="preserve"> </w:t>
      </w:r>
      <w:r w:rsidR="005C32D6" w:rsidRPr="005C32D6">
        <w:t xml:space="preserve">ngành </w:t>
      </w:r>
      <w:r w:rsidRPr="005C32D6">
        <w:t xml:space="preserve">thành phố theo phân cấp quản lý trước ngày </w:t>
      </w:r>
      <w:r w:rsidR="00017A92" w:rsidRPr="00290B76">
        <w:t>31</w:t>
      </w:r>
      <w:r w:rsidRPr="00290B76">
        <w:t xml:space="preserve"> tháng </w:t>
      </w:r>
      <w:r w:rsidR="00DE4AD8" w:rsidRPr="00290B76">
        <w:t>3</w:t>
      </w:r>
      <w:r w:rsidRPr="00290B76">
        <w:t xml:space="preserve"> năm sau năm quyết toán.</w:t>
      </w:r>
    </w:p>
    <w:p w14:paraId="7255EAC4" w14:textId="52E2D841" w:rsidR="00017A92" w:rsidRPr="005C32D6" w:rsidRDefault="00A17511" w:rsidP="00A17511">
      <w:pPr>
        <w:ind w:leftChars="0" w:left="0" w:firstLineChars="256" w:firstLine="717"/>
        <w:jc w:val="both"/>
      </w:pPr>
      <w:r w:rsidRPr="005C32D6">
        <w:t>Các Sở, ban</w:t>
      </w:r>
      <w:r w:rsidR="005C32D6" w:rsidRPr="005C32D6">
        <w:t>, ngành</w:t>
      </w:r>
      <w:r w:rsidRPr="005C32D6">
        <w:t xml:space="preserve"> </w:t>
      </w:r>
      <w:r w:rsidR="00217DB2" w:rsidRPr="005C32D6">
        <w:t xml:space="preserve">thành phố </w:t>
      </w:r>
      <w:r w:rsidRPr="005C32D6">
        <w:t xml:space="preserve">xét duyệt báo cáo quyết toán của chủ đầu tư </w:t>
      </w:r>
      <w:r w:rsidRPr="009A5DF7">
        <w:rPr>
          <w:spacing w:val="-8"/>
        </w:rPr>
        <w:t>là đơn vị trực thuộc; tổng hợp, lập báo cáo quyết toán theo niên độ gửi Sở Tài chính</w:t>
      </w:r>
      <w:r w:rsidRPr="005C32D6">
        <w:t xml:space="preserve"> trước ngày </w:t>
      </w:r>
      <w:r w:rsidR="0001677A" w:rsidRPr="00290B76">
        <w:t>15</w:t>
      </w:r>
      <w:r w:rsidRPr="00290B76">
        <w:t xml:space="preserve"> tháng </w:t>
      </w:r>
      <w:r w:rsidR="0001677A" w:rsidRPr="00290B76">
        <w:t>4</w:t>
      </w:r>
      <w:r w:rsidRPr="00290B76">
        <w:t xml:space="preserve"> năm sau năm quyết toán.</w:t>
      </w:r>
    </w:p>
    <w:p w14:paraId="7A92F9C4" w14:textId="366D5530" w:rsidR="00A17511" w:rsidRPr="00FA4349" w:rsidRDefault="00F24586" w:rsidP="00A17511">
      <w:pPr>
        <w:ind w:leftChars="0" w:left="0" w:firstLineChars="256" w:firstLine="717"/>
        <w:jc w:val="both"/>
      </w:pPr>
      <w:r>
        <w:t>2.</w:t>
      </w:r>
      <w:r w:rsidR="00A17511" w:rsidRPr="00FA4349">
        <w:t xml:space="preserve"> Chủ đầu tư là Sở, ban</w:t>
      </w:r>
      <w:r w:rsidR="003F6341">
        <w:t>, ngành</w:t>
      </w:r>
      <w:r w:rsidR="00A17511" w:rsidRPr="00FA4349">
        <w:t xml:space="preserve"> </w:t>
      </w:r>
      <w:r w:rsidR="007B7BFE">
        <w:t>thuộc Ủy ban nhân dân</w:t>
      </w:r>
      <w:r w:rsidR="007B7BFE" w:rsidRPr="00FA4349">
        <w:t xml:space="preserve"> thành phố</w:t>
      </w:r>
      <w:r w:rsidR="00A17511" w:rsidRPr="00FA4349">
        <w:t xml:space="preserve">, Ủy ban </w:t>
      </w:r>
      <w:r w:rsidR="00A17511" w:rsidRPr="00972AF8">
        <w:rPr>
          <w:spacing w:val="-8"/>
        </w:rPr>
        <w:t xml:space="preserve">nhân dân cấp </w:t>
      </w:r>
      <w:r w:rsidR="00DE4AD8" w:rsidRPr="00972AF8">
        <w:rPr>
          <w:spacing w:val="-8"/>
        </w:rPr>
        <w:t>xã</w:t>
      </w:r>
      <w:r w:rsidR="00A17511" w:rsidRPr="00972AF8">
        <w:rPr>
          <w:spacing w:val="-8"/>
        </w:rPr>
        <w:t xml:space="preserve"> và các đơn vị khác được giao quản lý vốn đầu tư công thuộc ngân sách</w:t>
      </w:r>
      <w:r w:rsidR="00A17511" w:rsidRPr="00FA4349">
        <w:t xml:space="preserve"> của Ủy ban nhân dân thành phố quản lý lập báo cáo quyết toán theo niên độ gửi Sở Tài chính trước </w:t>
      </w:r>
      <w:r w:rsidR="00A17511" w:rsidRPr="00290B76">
        <w:t xml:space="preserve">ngày </w:t>
      </w:r>
      <w:r w:rsidR="00D019CA" w:rsidRPr="00290B76">
        <w:t>15</w:t>
      </w:r>
      <w:r w:rsidR="00A17511" w:rsidRPr="00290B76">
        <w:t xml:space="preserve"> tháng </w:t>
      </w:r>
      <w:r w:rsidR="00D019CA" w:rsidRPr="00290B76">
        <w:t>4</w:t>
      </w:r>
      <w:r w:rsidR="00A17511" w:rsidRPr="00290B76">
        <w:t xml:space="preserve"> năm sau năm quyết toán.</w:t>
      </w:r>
    </w:p>
    <w:p w14:paraId="2BFABD30" w14:textId="38C4D725" w:rsidR="00BF7AD7" w:rsidRDefault="00F51753" w:rsidP="00BF7AD7">
      <w:pPr>
        <w:ind w:leftChars="0" w:left="0" w:firstLineChars="256" w:firstLine="717"/>
        <w:jc w:val="both"/>
      </w:pPr>
      <w:r w:rsidRPr="00145AF6">
        <w:lastRenderedPageBreak/>
        <w:t>Trường hợp báo cáo quyết toán theo niên độ của chủ đầu tư lập chưa đúng quy định,</w:t>
      </w:r>
      <w:r>
        <w:t xml:space="preserve"> Sở Tài chính </w:t>
      </w:r>
      <w:r w:rsidR="00257368" w:rsidRPr="00145AF6">
        <w:t xml:space="preserve">yêu cầu chủ đầu tư giải trình, cung cấp thông tin, số liệu </w:t>
      </w:r>
      <w:r w:rsidR="00257368" w:rsidRPr="00E73481">
        <w:rPr>
          <w:spacing w:val="-6"/>
        </w:rPr>
        <w:t>cần thiết, điều chỉnh hoặc yêu cầu lập lại báo cáo để xét duyệt theo quy định</w:t>
      </w:r>
      <w:r w:rsidR="00BF7AD7" w:rsidRPr="00E73481">
        <w:rPr>
          <w:spacing w:val="-6"/>
        </w:rPr>
        <w:t>, gửi lại</w:t>
      </w:r>
      <w:r w:rsidR="00BF7AD7" w:rsidRPr="00AF5A2F">
        <w:t xml:space="preserve"> Sở Tài chính trong vòng 0</w:t>
      </w:r>
      <w:r w:rsidR="0043221A">
        <w:t>3</w:t>
      </w:r>
      <w:r w:rsidR="00BF7AD7" w:rsidRPr="00AF5A2F">
        <w:t xml:space="preserve"> ngày làm việc kể từ khi nhận được yêu cầu.</w:t>
      </w:r>
    </w:p>
    <w:p w14:paraId="67F2A59B" w14:textId="2B74C82A" w:rsidR="007C55EF" w:rsidRDefault="007C55EF" w:rsidP="007C55EF">
      <w:pPr>
        <w:spacing w:before="100" w:after="100"/>
        <w:ind w:left="0" w:hanging="3"/>
        <w:jc w:val="both"/>
        <w:rPr>
          <w:b/>
        </w:rPr>
      </w:pPr>
      <w:r>
        <w:tab/>
      </w:r>
      <w:r>
        <w:tab/>
      </w:r>
      <w:r w:rsidRPr="00D36821">
        <w:rPr>
          <w:rFonts w:ascii="Times New Roman Bold" w:hAnsi="Times New Roman Bold"/>
          <w:b/>
          <w:spacing w:val="-4"/>
        </w:rPr>
        <w:t xml:space="preserve">Điều </w:t>
      </w:r>
      <w:r w:rsidR="001832C3">
        <w:rPr>
          <w:rFonts w:ascii="Times New Roman Bold" w:hAnsi="Times New Roman Bold"/>
          <w:b/>
          <w:spacing w:val="-4"/>
        </w:rPr>
        <w:t>3</w:t>
      </w:r>
      <w:r w:rsidRPr="00D36821">
        <w:rPr>
          <w:rFonts w:ascii="Times New Roman Bold" w:hAnsi="Times New Roman Bold"/>
          <w:b/>
          <w:spacing w:val="-4"/>
        </w:rPr>
        <w:t>.</w:t>
      </w:r>
      <w:r>
        <w:rPr>
          <w:rFonts w:ascii="Times New Roman Bold" w:hAnsi="Times New Roman Bold"/>
          <w:b/>
          <w:spacing w:val="-4"/>
        </w:rPr>
        <w:t xml:space="preserve"> </w:t>
      </w:r>
      <w:r w:rsidRPr="007C55EF">
        <w:rPr>
          <w:b/>
        </w:rPr>
        <w:t xml:space="preserve">Trình tự, thời hạn lập, gửi, xét duyệt quyết toán theo niên độ </w:t>
      </w:r>
      <w:r w:rsidRPr="002A206D">
        <w:rPr>
          <w:rFonts w:ascii="Times New Roman Bold" w:hAnsi="Times New Roman Bold"/>
          <w:b/>
          <w:spacing w:val="-4"/>
        </w:rPr>
        <w:t>đối với vốn đầu tư công thuộc ngân sách của Ủy ban nhân dân cấp xã quản lý</w:t>
      </w:r>
    </w:p>
    <w:p w14:paraId="35DD5468" w14:textId="75568ABC" w:rsidR="000019BF" w:rsidRDefault="00816AC6" w:rsidP="000019BF">
      <w:pPr>
        <w:ind w:leftChars="0" w:left="0" w:firstLineChars="253" w:firstLine="708"/>
        <w:jc w:val="both"/>
      </w:pPr>
      <w:r>
        <w:t>1.</w:t>
      </w:r>
      <w:r w:rsidR="000019BF" w:rsidRPr="00FA4349">
        <w:t xml:space="preserve"> Chủ đầu tư là phòng, ban và các đơn vị khác được giao quản lý vốn đầu </w:t>
      </w:r>
      <w:r w:rsidR="000019BF" w:rsidRPr="009C4C90">
        <w:rPr>
          <w:spacing w:val="-4"/>
        </w:rPr>
        <w:t xml:space="preserve">tư công thuộc ngân sách của Ủy ban nhân dân cấp </w:t>
      </w:r>
      <w:r w:rsidR="00065192" w:rsidRPr="009C4C90">
        <w:rPr>
          <w:spacing w:val="-4"/>
        </w:rPr>
        <w:t>xã</w:t>
      </w:r>
      <w:r w:rsidR="000019BF" w:rsidRPr="009C4C90">
        <w:rPr>
          <w:spacing w:val="-4"/>
        </w:rPr>
        <w:t xml:space="preserve"> quản lý lập báo cáo quyết toán</w:t>
      </w:r>
      <w:r w:rsidR="000019BF" w:rsidRPr="00FA4349">
        <w:t xml:space="preserve"> theo niên độ gửi </w:t>
      </w:r>
      <w:r>
        <w:t>cơ quan tài chính cấp xã</w:t>
      </w:r>
      <w:r w:rsidR="000019BF" w:rsidRPr="00FA4349">
        <w:t xml:space="preserve"> trước ngày </w:t>
      </w:r>
      <w:r w:rsidR="009E1C14" w:rsidRPr="00290B76">
        <w:t>01</w:t>
      </w:r>
      <w:r w:rsidR="000019BF" w:rsidRPr="00290B76">
        <w:t xml:space="preserve"> tháng 3 năm sau năm quyết toán.</w:t>
      </w:r>
    </w:p>
    <w:p w14:paraId="5C15929C" w14:textId="6141BEB2" w:rsidR="009E1C14" w:rsidRDefault="009E1C14" w:rsidP="009E1C14">
      <w:pPr>
        <w:ind w:leftChars="0" w:left="0" w:firstLineChars="256" w:firstLine="717"/>
        <w:jc w:val="both"/>
      </w:pPr>
      <w:r w:rsidRPr="00145AF6">
        <w:t xml:space="preserve">Trường hợp báo cáo quyết toán theo niên độ của chủ đầu tư lập chưa đúng </w:t>
      </w:r>
      <w:r w:rsidRPr="004939E4">
        <w:rPr>
          <w:spacing w:val="-6"/>
        </w:rPr>
        <w:t xml:space="preserve">quy định, </w:t>
      </w:r>
      <w:r w:rsidR="00816AC6" w:rsidRPr="004939E4">
        <w:rPr>
          <w:spacing w:val="-6"/>
        </w:rPr>
        <w:t xml:space="preserve">cơ quan tài chính cấp xã </w:t>
      </w:r>
      <w:r w:rsidRPr="004939E4">
        <w:rPr>
          <w:spacing w:val="-6"/>
        </w:rPr>
        <w:t>yêu cầu chủ đầu tư giải trình, cung cấp thông tin</w:t>
      </w:r>
      <w:r w:rsidRPr="00145AF6">
        <w:t xml:space="preserve">, </w:t>
      </w:r>
      <w:r w:rsidRPr="004939E4">
        <w:rPr>
          <w:spacing w:val="-6"/>
        </w:rPr>
        <w:t>số liệu cần thiết, điều chỉnh hoặc yêu cầu lập lại báo cáo để xét duyệt theo quy định</w:t>
      </w:r>
      <w:r>
        <w:t>,</w:t>
      </w:r>
      <w:r w:rsidRPr="00AF5A2F">
        <w:t xml:space="preserve"> gửi lại </w:t>
      </w:r>
      <w:r w:rsidR="00816AC6">
        <w:t>cơ quan tài chính cấp xã</w:t>
      </w:r>
      <w:r w:rsidR="00816AC6" w:rsidRPr="00FA4349">
        <w:t xml:space="preserve"> </w:t>
      </w:r>
      <w:r w:rsidRPr="00AF5A2F">
        <w:t>trong vòng 05 ngày làm việc kể từ khi nhận được yêu cầu.</w:t>
      </w:r>
    </w:p>
    <w:p w14:paraId="3B94DB5E" w14:textId="22D888AF" w:rsidR="009E1C14" w:rsidRDefault="00816AC6" w:rsidP="000019BF">
      <w:pPr>
        <w:ind w:leftChars="0" w:left="0" w:firstLineChars="253" w:firstLine="708"/>
        <w:jc w:val="both"/>
      </w:pPr>
      <w:r>
        <w:t>2.</w:t>
      </w:r>
      <w:r w:rsidRPr="00816AC6">
        <w:t xml:space="preserve"> </w:t>
      </w:r>
      <w:r>
        <w:t>Cơ quan tài chính cấp xã</w:t>
      </w:r>
      <w:r w:rsidRPr="00FA4349">
        <w:t xml:space="preserve"> </w:t>
      </w:r>
      <w:r w:rsidR="009E1C14" w:rsidRPr="00145AF6">
        <w:t>kiểm tra quyết toán của</w:t>
      </w:r>
      <w:r w:rsidR="009E1C14">
        <w:t xml:space="preserve"> chủ đầu tư</w:t>
      </w:r>
      <w:r w:rsidR="000019BF" w:rsidRPr="00FA4349">
        <w:t>;</w:t>
      </w:r>
      <w:r w:rsidR="009E1C14" w:rsidRPr="009E1C14">
        <w:t xml:space="preserve"> </w:t>
      </w:r>
      <w:r w:rsidR="009E1C14" w:rsidRPr="00145AF6">
        <w:t xml:space="preserve">tổng hợp quyết toán theo niên độ của các </w:t>
      </w:r>
      <w:r w:rsidR="009E1C14">
        <w:t>chủ đầu tư</w:t>
      </w:r>
      <w:r w:rsidR="009E1C14" w:rsidRPr="00145AF6">
        <w:t xml:space="preserve">, báo cáo Ủy ban nhân dân </w:t>
      </w:r>
      <w:r w:rsidR="009658FA">
        <w:t xml:space="preserve">cấp xã </w:t>
      </w:r>
      <w:r w:rsidR="009E1C14" w:rsidRPr="00145AF6">
        <w:t xml:space="preserve">trình </w:t>
      </w:r>
      <w:r w:rsidR="009E1C14" w:rsidRPr="004F4A6F">
        <w:rPr>
          <w:spacing w:val="4"/>
        </w:rPr>
        <w:t>Hội đồng nhân dân cùng cấp phê chuẩn</w:t>
      </w:r>
      <w:r w:rsidR="009658FA" w:rsidRPr="004F4A6F">
        <w:rPr>
          <w:spacing w:val="4"/>
        </w:rPr>
        <w:t xml:space="preserve"> báo cáo quyết toán ngân sách để gửi</w:t>
      </w:r>
      <w:r w:rsidR="009658FA">
        <w:t xml:space="preserve"> Sở Tài chính trước </w:t>
      </w:r>
      <w:r w:rsidR="009658FA" w:rsidRPr="00290B76">
        <w:t>ngày 05 tháng 4 năm sau năm quyết toán.</w:t>
      </w:r>
    </w:p>
    <w:p w14:paraId="44BFAFA9" w14:textId="55A87CC2" w:rsidR="00AC3314" w:rsidRDefault="00FA4BAE" w:rsidP="00AC3314">
      <w:pPr>
        <w:spacing w:before="100" w:after="100"/>
        <w:ind w:left="0" w:hanging="3"/>
        <w:jc w:val="both"/>
        <w:rPr>
          <w:b/>
        </w:rPr>
      </w:pPr>
      <w:r>
        <w:tab/>
      </w:r>
      <w:r>
        <w:tab/>
      </w:r>
      <w:r w:rsidRPr="00D36821">
        <w:rPr>
          <w:rFonts w:ascii="Times New Roman Bold" w:hAnsi="Times New Roman Bold"/>
          <w:b/>
          <w:spacing w:val="-4"/>
        </w:rPr>
        <w:t xml:space="preserve">Điều </w:t>
      </w:r>
      <w:r w:rsidR="00606290">
        <w:rPr>
          <w:rFonts w:ascii="Times New Roman Bold" w:hAnsi="Times New Roman Bold"/>
          <w:b/>
          <w:spacing w:val="-4"/>
        </w:rPr>
        <w:t>4</w:t>
      </w:r>
      <w:bookmarkStart w:id="2" w:name="_GoBack"/>
      <w:bookmarkEnd w:id="2"/>
      <w:r w:rsidRPr="00D36821">
        <w:rPr>
          <w:rFonts w:ascii="Times New Roman Bold" w:hAnsi="Times New Roman Bold"/>
          <w:b/>
          <w:spacing w:val="-4"/>
        </w:rPr>
        <w:t>.</w:t>
      </w:r>
      <w:r>
        <w:rPr>
          <w:rFonts w:ascii="Times New Roman Bold" w:hAnsi="Times New Roman Bold"/>
          <w:b/>
          <w:spacing w:val="-4"/>
        </w:rPr>
        <w:t xml:space="preserve"> </w:t>
      </w:r>
      <w:r w:rsidR="00AC3314">
        <w:rPr>
          <w:b/>
        </w:rPr>
        <w:t>Điều khoản thi hành</w:t>
      </w:r>
    </w:p>
    <w:p w14:paraId="339588E7" w14:textId="10B5649A" w:rsidR="00AC3314" w:rsidRDefault="00AC3314" w:rsidP="00AC3314">
      <w:pPr>
        <w:spacing w:before="100" w:after="100"/>
        <w:ind w:leftChars="0" w:left="0" w:firstLineChars="253" w:firstLine="708"/>
        <w:jc w:val="both"/>
      </w:pPr>
      <w:r>
        <w:t xml:space="preserve">1. </w:t>
      </w:r>
      <w:r w:rsidRPr="00AC3314">
        <w:t>Sở Tài chính có trách nhiệm hướng dẫn</w:t>
      </w:r>
      <w:r>
        <w:t xml:space="preserve"> các chủ đầu tư; sở, phòng, ban </w:t>
      </w:r>
      <w:r w:rsidR="001E6D04" w:rsidRPr="001E6D04">
        <w:rPr>
          <w:spacing w:val="-4"/>
        </w:rPr>
        <w:t xml:space="preserve">ngành </w:t>
      </w:r>
      <w:r w:rsidRPr="001E6D04">
        <w:rPr>
          <w:spacing w:val="-4"/>
        </w:rPr>
        <w:t>thuộc Ủy ban nhân dân cấp tỉnh, cấp xã triển khai thực hiện Quyết định này.</w:t>
      </w:r>
    </w:p>
    <w:p w14:paraId="67869AB2" w14:textId="7B63FB9D" w:rsidR="00AC3314" w:rsidRPr="00AC3314" w:rsidRDefault="00AC3314" w:rsidP="00AC3314">
      <w:pPr>
        <w:spacing w:before="100" w:after="100"/>
        <w:ind w:leftChars="0" w:left="0" w:firstLineChars="253" w:firstLine="708"/>
        <w:jc w:val="both"/>
        <w:rPr>
          <w:b/>
        </w:rPr>
      </w:pPr>
      <w:r>
        <w:t>2. Trong quá trình thực hiện, nếu có phát sinh khó khăn, vướng mắc đề nghị các cơ quan, đơn vị báo cáo về Sở Tài chính để tổng hợp, nghiên cứu và đề xuất Ủy ban nhân dân thành phố xem xét sửa đổi, bổ sung cho phù hợp./.</w:t>
      </w:r>
    </w:p>
    <w:p w14:paraId="4B1B4019" w14:textId="34FD097D" w:rsidR="00AC3314" w:rsidRPr="00FA4349" w:rsidRDefault="00AC3314" w:rsidP="00AC3314">
      <w:pPr>
        <w:ind w:left="0" w:hanging="3"/>
        <w:jc w:val="both"/>
      </w:pPr>
      <w:r>
        <w:tab/>
      </w:r>
      <w:r>
        <w:tab/>
      </w:r>
    </w:p>
    <w:p w14:paraId="13F9CF45" w14:textId="77777777" w:rsidR="00AC3314" w:rsidRDefault="00AC3314" w:rsidP="00FA4BAE">
      <w:pPr>
        <w:spacing w:before="100" w:after="100"/>
        <w:ind w:left="0" w:hanging="3"/>
        <w:jc w:val="both"/>
        <w:rPr>
          <w:b/>
        </w:rPr>
      </w:pPr>
    </w:p>
    <w:p w14:paraId="366EDAAF" w14:textId="554759FD" w:rsidR="00DE4AD8" w:rsidRDefault="00DE4AD8" w:rsidP="00023F6D">
      <w:pPr>
        <w:ind w:leftChars="0" w:left="0" w:firstLineChars="253" w:firstLine="698"/>
        <w:jc w:val="both"/>
        <w:rPr>
          <w:spacing w:val="-4"/>
        </w:rPr>
      </w:pPr>
    </w:p>
    <w:p w14:paraId="7C8982CB" w14:textId="77777777" w:rsidR="00DE4AD8" w:rsidRDefault="00DE4AD8" w:rsidP="00A17511">
      <w:pPr>
        <w:ind w:leftChars="0" w:left="0" w:firstLineChars="256" w:firstLine="707"/>
        <w:jc w:val="both"/>
        <w:rPr>
          <w:spacing w:val="-4"/>
        </w:rPr>
      </w:pPr>
    </w:p>
    <w:p w14:paraId="3AC3E5B6" w14:textId="77777777" w:rsidR="00DE4AD8" w:rsidRDefault="00DE4AD8" w:rsidP="00A17511">
      <w:pPr>
        <w:ind w:leftChars="0" w:left="0" w:firstLineChars="256" w:firstLine="707"/>
        <w:jc w:val="both"/>
        <w:rPr>
          <w:spacing w:val="-4"/>
        </w:rPr>
      </w:pPr>
    </w:p>
    <w:p w14:paraId="0B8F4091" w14:textId="77777777" w:rsidR="00DE4AD8" w:rsidRDefault="00DE4AD8" w:rsidP="00A17511">
      <w:pPr>
        <w:ind w:leftChars="0" w:left="0" w:firstLineChars="256" w:firstLine="707"/>
        <w:jc w:val="both"/>
        <w:rPr>
          <w:spacing w:val="-4"/>
        </w:rPr>
      </w:pPr>
    </w:p>
    <w:p w14:paraId="38587A66" w14:textId="77777777" w:rsidR="00A17511" w:rsidRPr="00D36821" w:rsidRDefault="00A17511" w:rsidP="00A17511">
      <w:pPr>
        <w:pBdr>
          <w:top w:val="nil"/>
          <w:left w:val="nil"/>
          <w:bottom w:val="nil"/>
          <w:right w:val="nil"/>
          <w:between w:val="nil"/>
        </w:pBdr>
        <w:spacing w:before="120" w:line="252" w:lineRule="auto"/>
        <w:ind w:leftChars="0" w:left="0" w:firstLineChars="256" w:firstLine="709"/>
        <w:jc w:val="both"/>
        <w:rPr>
          <w:rFonts w:ascii="Times New Roman Bold" w:hAnsi="Times New Roman Bold"/>
          <w:b/>
          <w:bCs/>
          <w:spacing w:val="-4"/>
        </w:rPr>
      </w:pPr>
    </w:p>
    <w:p w14:paraId="18F15220" w14:textId="038B916B" w:rsidR="00380154" w:rsidRDefault="00380154" w:rsidP="0012297A">
      <w:pPr>
        <w:spacing w:before="120" w:line="252" w:lineRule="auto"/>
        <w:ind w:leftChars="0" w:left="0" w:firstLineChars="251" w:firstLine="703"/>
        <w:jc w:val="both"/>
        <w:rPr>
          <w:color w:val="0070C0"/>
        </w:rPr>
      </w:pPr>
    </w:p>
    <w:p w14:paraId="1C56562B" w14:textId="37346E1D" w:rsidR="00A17511" w:rsidRDefault="00A17511" w:rsidP="0012297A">
      <w:pPr>
        <w:spacing w:before="120" w:line="252" w:lineRule="auto"/>
        <w:ind w:leftChars="0" w:left="0" w:firstLineChars="251" w:firstLine="703"/>
        <w:jc w:val="both"/>
        <w:rPr>
          <w:color w:val="0070C0"/>
        </w:rPr>
      </w:pPr>
    </w:p>
    <w:p w14:paraId="717114BE" w14:textId="1A359E6F" w:rsidR="00A17511" w:rsidRDefault="00A17511" w:rsidP="0012297A">
      <w:pPr>
        <w:spacing w:before="120" w:line="252" w:lineRule="auto"/>
        <w:ind w:leftChars="0" w:left="0" w:firstLineChars="251" w:firstLine="703"/>
        <w:jc w:val="both"/>
        <w:rPr>
          <w:color w:val="0070C0"/>
        </w:rPr>
      </w:pPr>
    </w:p>
    <w:p w14:paraId="12AAC4ED" w14:textId="775FCA7F" w:rsidR="00797FBB" w:rsidRPr="00EF5E26" w:rsidRDefault="00797FBB" w:rsidP="00F60187">
      <w:pPr>
        <w:pBdr>
          <w:top w:val="nil"/>
          <w:left w:val="nil"/>
          <w:bottom w:val="nil"/>
          <w:right w:val="nil"/>
          <w:between w:val="nil"/>
        </w:pBdr>
        <w:spacing w:before="120" w:line="252" w:lineRule="auto"/>
        <w:ind w:leftChars="0" w:left="0" w:firstLineChars="251" w:firstLine="703"/>
        <w:jc w:val="both"/>
        <w:rPr>
          <w:color w:val="0070C0"/>
        </w:rPr>
      </w:pPr>
    </w:p>
    <w:sectPr w:rsidR="00797FBB" w:rsidRPr="00EF5E26" w:rsidSect="00DA1329">
      <w:pgSz w:w="11909" w:h="16834"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78433" w14:textId="77777777" w:rsidR="0008754A" w:rsidRDefault="0008754A">
      <w:pPr>
        <w:spacing w:line="240" w:lineRule="auto"/>
        <w:ind w:left="0" w:hanging="3"/>
      </w:pPr>
      <w:r>
        <w:separator/>
      </w:r>
    </w:p>
  </w:endnote>
  <w:endnote w:type="continuationSeparator" w:id="0">
    <w:p w14:paraId="0C6172FD" w14:textId="77777777" w:rsidR="0008754A" w:rsidRDefault="0008754A">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33509" w14:textId="77777777" w:rsidR="00981764" w:rsidRDefault="00981764">
    <w:pPr>
      <w:pBdr>
        <w:top w:val="nil"/>
        <w:left w:val="nil"/>
        <w:bottom w:val="nil"/>
        <w:right w:val="nil"/>
        <w:between w:val="nil"/>
      </w:pBdr>
      <w:tabs>
        <w:tab w:val="center" w:pos="4320"/>
        <w:tab w:val="right" w:pos="8640"/>
      </w:tabs>
      <w:spacing w:line="240" w:lineRule="auto"/>
      <w:ind w:left="0" w:hanging="3"/>
      <w:jc w:val="center"/>
      <w:rPr>
        <w:color w:val="000000"/>
      </w:rPr>
    </w:pPr>
    <w:r>
      <w:rPr>
        <w:color w:val="000000"/>
      </w:rPr>
      <w:fldChar w:fldCharType="begin"/>
    </w:r>
    <w:r>
      <w:rPr>
        <w:color w:val="000000"/>
      </w:rPr>
      <w:instrText>PAGE</w:instrText>
    </w:r>
    <w:r>
      <w:rPr>
        <w:color w:val="000000"/>
      </w:rPr>
      <w:fldChar w:fldCharType="end"/>
    </w:r>
  </w:p>
  <w:p w14:paraId="25F64295" w14:textId="77777777" w:rsidR="00981764" w:rsidRDefault="00981764">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2F922" w14:textId="1D6CA3A2" w:rsidR="00981764" w:rsidRDefault="00981764">
    <w:pPr>
      <w:pBdr>
        <w:top w:val="nil"/>
        <w:left w:val="nil"/>
        <w:bottom w:val="nil"/>
        <w:right w:val="nil"/>
        <w:between w:val="nil"/>
      </w:pBdr>
      <w:tabs>
        <w:tab w:val="center" w:pos="4320"/>
        <w:tab w:val="right" w:pos="8640"/>
      </w:tabs>
      <w:spacing w:line="240" w:lineRule="auto"/>
      <w:ind w:left="0" w:hanging="3"/>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E4999" w14:textId="77777777" w:rsidR="00201E05" w:rsidRDefault="00201E05">
    <w:pPr>
      <w:pStyle w:val="Footer"/>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DAEB4" w14:textId="77777777" w:rsidR="0008754A" w:rsidRDefault="0008754A">
      <w:pPr>
        <w:spacing w:line="240" w:lineRule="auto"/>
        <w:ind w:left="0" w:hanging="3"/>
      </w:pPr>
      <w:r>
        <w:separator/>
      </w:r>
    </w:p>
  </w:footnote>
  <w:footnote w:type="continuationSeparator" w:id="0">
    <w:p w14:paraId="6FD835CB" w14:textId="77777777" w:rsidR="0008754A" w:rsidRDefault="0008754A">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8EE57" w14:textId="77777777" w:rsidR="00981764" w:rsidRDefault="00981764">
    <w:pPr>
      <w:pBdr>
        <w:top w:val="nil"/>
        <w:left w:val="nil"/>
        <w:bottom w:val="nil"/>
        <w:right w:val="nil"/>
        <w:between w:val="nil"/>
      </w:pBdr>
      <w:tabs>
        <w:tab w:val="center" w:pos="4320"/>
        <w:tab w:val="right" w:pos="8640"/>
      </w:tabs>
      <w:spacing w:line="240" w:lineRule="auto"/>
      <w:ind w:hanging="2"/>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24CC36FB" w14:textId="77777777" w:rsidR="00981764" w:rsidRDefault="00981764">
    <w:pPr>
      <w:pBdr>
        <w:top w:val="nil"/>
        <w:left w:val="nil"/>
        <w:bottom w:val="nil"/>
        <w:right w:val="nil"/>
        <w:between w:val="nil"/>
      </w:pBdr>
      <w:tabs>
        <w:tab w:val="center" w:pos="4320"/>
        <w:tab w:val="right" w:pos="8640"/>
      </w:tabs>
      <w:spacing w:line="240" w:lineRule="auto"/>
      <w:ind w:hanging="2"/>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831902"/>
      <w:docPartObj>
        <w:docPartGallery w:val="Page Numbers (Top of Page)"/>
        <w:docPartUnique/>
      </w:docPartObj>
    </w:sdtPr>
    <w:sdtEndPr>
      <w:rPr>
        <w:noProof/>
      </w:rPr>
    </w:sdtEndPr>
    <w:sdtContent>
      <w:p w14:paraId="6E45B20B" w14:textId="36B4B739" w:rsidR="00201E05" w:rsidRDefault="00201E05">
        <w:pPr>
          <w:pStyle w:val="Header"/>
          <w:ind w:hanging="2"/>
          <w:jc w:val="center"/>
        </w:pPr>
        <w:r>
          <w:fldChar w:fldCharType="begin"/>
        </w:r>
        <w:r>
          <w:instrText xml:space="preserve"> PAGE   \* MERGEFORMAT </w:instrText>
        </w:r>
        <w:r>
          <w:fldChar w:fldCharType="separate"/>
        </w:r>
        <w:r w:rsidR="00E73523">
          <w:rPr>
            <w:noProof/>
          </w:rPr>
          <w:t>11</w:t>
        </w:r>
        <w:r>
          <w:rPr>
            <w:noProof/>
          </w:rPr>
          <w:fldChar w:fldCharType="end"/>
        </w:r>
      </w:p>
    </w:sdtContent>
  </w:sdt>
  <w:p w14:paraId="67D7ABAD" w14:textId="77777777" w:rsidR="00981764" w:rsidRDefault="00981764">
    <w:pPr>
      <w:pBdr>
        <w:top w:val="nil"/>
        <w:left w:val="nil"/>
        <w:bottom w:val="nil"/>
        <w:right w:val="nil"/>
        <w:between w:val="nil"/>
      </w:pBdr>
      <w:tabs>
        <w:tab w:val="center" w:pos="4320"/>
        <w:tab w:val="right" w:pos="8640"/>
      </w:tabs>
      <w:spacing w:line="240" w:lineRule="auto"/>
      <w:ind w:hanging="2"/>
      <w:jc w:val="center"/>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D3960" w14:textId="77777777" w:rsidR="00201E05" w:rsidRDefault="00201E05">
    <w:pPr>
      <w:pStyle w:val="Heade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C9396D"/>
    <w:multiLevelType w:val="hybridMultilevel"/>
    <w:tmpl w:val="7A684764"/>
    <w:lvl w:ilvl="0" w:tplc="52805E14">
      <w:start w:val="1"/>
      <w:numFmt w:val="decimal"/>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 w15:restartNumberingAfterBreak="0">
    <w:nsid w:val="4AE31D21"/>
    <w:multiLevelType w:val="hybridMultilevel"/>
    <w:tmpl w:val="F8C2F372"/>
    <w:lvl w:ilvl="0" w:tplc="3DDEB694">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699F44B9"/>
    <w:multiLevelType w:val="hybridMultilevel"/>
    <w:tmpl w:val="50B241CA"/>
    <w:lvl w:ilvl="0" w:tplc="DA129B74">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BB"/>
    <w:rsid w:val="000019BF"/>
    <w:rsid w:val="0000342C"/>
    <w:rsid w:val="00010600"/>
    <w:rsid w:val="0001362A"/>
    <w:rsid w:val="0001677A"/>
    <w:rsid w:val="00017422"/>
    <w:rsid w:val="00017A92"/>
    <w:rsid w:val="00020300"/>
    <w:rsid w:val="00023F08"/>
    <w:rsid w:val="00023F6D"/>
    <w:rsid w:val="00024307"/>
    <w:rsid w:val="00026559"/>
    <w:rsid w:val="00027A42"/>
    <w:rsid w:val="00035A8C"/>
    <w:rsid w:val="00040271"/>
    <w:rsid w:val="00041623"/>
    <w:rsid w:val="00042124"/>
    <w:rsid w:val="000425BB"/>
    <w:rsid w:val="00051BC1"/>
    <w:rsid w:val="00052C2C"/>
    <w:rsid w:val="00056189"/>
    <w:rsid w:val="00057CBD"/>
    <w:rsid w:val="00065192"/>
    <w:rsid w:val="00070C3F"/>
    <w:rsid w:val="00077954"/>
    <w:rsid w:val="00081320"/>
    <w:rsid w:val="00083F46"/>
    <w:rsid w:val="00084C9B"/>
    <w:rsid w:val="00085850"/>
    <w:rsid w:val="0008754A"/>
    <w:rsid w:val="00093E45"/>
    <w:rsid w:val="000949B6"/>
    <w:rsid w:val="000A630C"/>
    <w:rsid w:val="000A7FC8"/>
    <w:rsid w:val="000B7231"/>
    <w:rsid w:val="000C47EA"/>
    <w:rsid w:val="000C5A52"/>
    <w:rsid w:val="000C5BA3"/>
    <w:rsid w:val="000C7610"/>
    <w:rsid w:val="000D3164"/>
    <w:rsid w:val="000D3B15"/>
    <w:rsid w:val="000E182D"/>
    <w:rsid w:val="000E43E6"/>
    <w:rsid w:val="000F0E5E"/>
    <w:rsid w:val="000F39AD"/>
    <w:rsid w:val="000F644A"/>
    <w:rsid w:val="00100FCF"/>
    <w:rsid w:val="00107753"/>
    <w:rsid w:val="00115763"/>
    <w:rsid w:val="00115BFC"/>
    <w:rsid w:val="001217E7"/>
    <w:rsid w:val="0012297A"/>
    <w:rsid w:val="00124F65"/>
    <w:rsid w:val="0012505F"/>
    <w:rsid w:val="0014058C"/>
    <w:rsid w:val="00140777"/>
    <w:rsid w:val="00147C79"/>
    <w:rsid w:val="0015329C"/>
    <w:rsid w:val="00156954"/>
    <w:rsid w:val="00160A5E"/>
    <w:rsid w:val="00162785"/>
    <w:rsid w:val="0016363A"/>
    <w:rsid w:val="0016739B"/>
    <w:rsid w:val="00175B8D"/>
    <w:rsid w:val="00176C0E"/>
    <w:rsid w:val="0018019D"/>
    <w:rsid w:val="001803AE"/>
    <w:rsid w:val="001832C3"/>
    <w:rsid w:val="00186438"/>
    <w:rsid w:val="00190F2E"/>
    <w:rsid w:val="001A1535"/>
    <w:rsid w:val="001A2B78"/>
    <w:rsid w:val="001B6086"/>
    <w:rsid w:val="001B63AB"/>
    <w:rsid w:val="001C1A10"/>
    <w:rsid w:val="001C519D"/>
    <w:rsid w:val="001C7FE1"/>
    <w:rsid w:val="001D3BA8"/>
    <w:rsid w:val="001D5CDD"/>
    <w:rsid w:val="001E2388"/>
    <w:rsid w:val="001E3C6A"/>
    <w:rsid w:val="001E6D04"/>
    <w:rsid w:val="001F05DC"/>
    <w:rsid w:val="00200B2C"/>
    <w:rsid w:val="0020143A"/>
    <w:rsid w:val="00201E05"/>
    <w:rsid w:val="00205C21"/>
    <w:rsid w:val="00206FEF"/>
    <w:rsid w:val="00207319"/>
    <w:rsid w:val="002110BC"/>
    <w:rsid w:val="0021632D"/>
    <w:rsid w:val="00217DB2"/>
    <w:rsid w:val="00220E0B"/>
    <w:rsid w:val="0022171F"/>
    <w:rsid w:val="00226B5A"/>
    <w:rsid w:val="00233350"/>
    <w:rsid w:val="0023753E"/>
    <w:rsid w:val="00237828"/>
    <w:rsid w:val="00240689"/>
    <w:rsid w:val="00241382"/>
    <w:rsid w:val="00246D84"/>
    <w:rsid w:val="00247B8D"/>
    <w:rsid w:val="002501D2"/>
    <w:rsid w:val="00253436"/>
    <w:rsid w:val="00257368"/>
    <w:rsid w:val="00261560"/>
    <w:rsid w:val="002678A9"/>
    <w:rsid w:val="00270811"/>
    <w:rsid w:val="00274F82"/>
    <w:rsid w:val="0027504D"/>
    <w:rsid w:val="00281B6C"/>
    <w:rsid w:val="0028519D"/>
    <w:rsid w:val="002863E9"/>
    <w:rsid w:val="00290B76"/>
    <w:rsid w:val="00297A39"/>
    <w:rsid w:val="002A206D"/>
    <w:rsid w:val="002A7C89"/>
    <w:rsid w:val="002B198C"/>
    <w:rsid w:val="002B43D3"/>
    <w:rsid w:val="002B6459"/>
    <w:rsid w:val="002C7783"/>
    <w:rsid w:val="002D4AA2"/>
    <w:rsid w:val="002D50BB"/>
    <w:rsid w:val="002E0BC7"/>
    <w:rsid w:val="002E164A"/>
    <w:rsid w:val="002F6904"/>
    <w:rsid w:val="00310007"/>
    <w:rsid w:val="00315697"/>
    <w:rsid w:val="003221F4"/>
    <w:rsid w:val="003251C7"/>
    <w:rsid w:val="003261B3"/>
    <w:rsid w:val="003329CF"/>
    <w:rsid w:val="00334561"/>
    <w:rsid w:val="00334FF1"/>
    <w:rsid w:val="00342300"/>
    <w:rsid w:val="00350387"/>
    <w:rsid w:val="003523BF"/>
    <w:rsid w:val="00352997"/>
    <w:rsid w:val="00353512"/>
    <w:rsid w:val="00370BF1"/>
    <w:rsid w:val="00373BDF"/>
    <w:rsid w:val="00380154"/>
    <w:rsid w:val="003826DB"/>
    <w:rsid w:val="00384236"/>
    <w:rsid w:val="00385515"/>
    <w:rsid w:val="00396394"/>
    <w:rsid w:val="003A09CC"/>
    <w:rsid w:val="003A1D72"/>
    <w:rsid w:val="003A40DA"/>
    <w:rsid w:val="003C1E6D"/>
    <w:rsid w:val="003C3596"/>
    <w:rsid w:val="003C47A9"/>
    <w:rsid w:val="003D119B"/>
    <w:rsid w:val="003D2A56"/>
    <w:rsid w:val="003D34D3"/>
    <w:rsid w:val="003E379F"/>
    <w:rsid w:val="003E7E8A"/>
    <w:rsid w:val="003F4F42"/>
    <w:rsid w:val="003F6341"/>
    <w:rsid w:val="00402CDB"/>
    <w:rsid w:val="0041603E"/>
    <w:rsid w:val="004165B7"/>
    <w:rsid w:val="00417A3E"/>
    <w:rsid w:val="00420F57"/>
    <w:rsid w:val="004228E8"/>
    <w:rsid w:val="00427B51"/>
    <w:rsid w:val="004301A5"/>
    <w:rsid w:val="0043221A"/>
    <w:rsid w:val="00443DE0"/>
    <w:rsid w:val="0044492B"/>
    <w:rsid w:val="00473E3A"/>
    <w:rsid w:val="0048346B"/>
    <w:rsid w:val="004866B4"/>
    <w:rsid w:val="00487DFD"/>
    <w:rsid w:val="0049349B"/>
    <w:rsid w:val="004939E4"/>
    <w:rsid w:val="004A28A2"/>
    <w:rsid w:val="004C734D"/>
    <w:rsid w:val="004D281F"/>
    <w:rsid w:val="004D6C92"/>
    <w:rsid w:val="004D7E6A"/>
    <w:rsid w:val="004E1361"/>
    <w:rsid w:val="004E29E7"/>
    <w:rsid w:val="004E644A"/>
    <w:rsid w:val="004E7EDC"/>
    <w:rsid w:val="004F28A4"/>
    <w:rsid w:val="004F4A6F"/>
    <w:rsid w:val="004F5530"/>
    <w:rsid w:val="004F7764"/>
    <w:rsid w:val="00504C29"/>
    <w:rsid w:val="005118D2"/>
    <w:rsid w:val="005161DE"/>
    <w:rsid w:val="005168D8"/>
    <w:rsid w:val="005339DA"/>
    <w:rsid w:val="00535955"/>
    <w:rsid w:val="0055153F"/>
    <w:rsid w:val="00557C10"/>
    <w:rsid w:val="0057000C"/>
    <w:rsid w:val="0058225E"/>
    <w:rsid w:val="00586078"/>
    <w:rsid w:val="0058659B"/>
    <w:rsid w:val="00593B49"/>
    <w:rsid w:val="00596877"/>
    <w:rsid w:val="005A132D"/>
    <w:rsid w:val="005A67B1"/>
    <w:rsid w:val="005A7B0F"/>
    <w:rsid w:val="005C32D6"/>
    <w:rsid w:val="005C5F45"/>
    <w:rsid w:val="005D5B37"/>
    <w:rsid w:val="005D6165"/>
    <w:rsid w:val="005E071C"/>
    <w:rsid w:val="005E3616"/>
    <w:rsid w:val="005E46E0"/>
    <w:rsid w:val="005E6661"/>
    <w:rsid w:val="005E729D"/>
    <w:rsid w:val="005F101F"/>
    <w:rsid w:val="00604668"/>
    <w:rsid w:val="00606290"/>
    <w:rsid w:val="0060710D"/>
    <w:rsid w:val="00611987"/>
    <w:rsid w:val="00611F25"/>
    <w:rsid w:val="006141FC"/>
    <w:rsid w:val="00624816"/>
    <w:rsid w:val="00631CEB"/>
    <w:rsid w:val="00634F8B"/>
    <w:rsid w:val="00635A6D"/>
    <w:rsid w:val="00644C53"/>
    <w:rsid w:val="00650959"/>
    <w:rsid w:val="00651F81"/>
    <w:rsid w:val="00656855"/>
    <w:rsid w:val="00664579"/>
    <w:rsid w:val="006655E5"/>
    <w:rsid w:val="0067440D"/>
    <w:rsid w:val="006840DD"/>
    <w:rsid w:val="006861D3"/>
    <w:rsid w:val="0069102F"/>
    <w:rsid w:val="00694ED5"/>
    <w:rsid w:val="006A4E09"/>
    <w:rsid w:val="006A72B6"/>
    <w:rsid w:val="006B261A"/>
    <w:rsid w:val="006B418C"/>
    <w:rsid w:val="006B466B"/>
    <w:rsid w:val="006B5E7D"/>
    <w:rsid w:val="006C077D"/>
    <w:rsid w:val="006C5A54"/>
    <w:rsid w:val="006C77C4"/>
    <w:rsid w:val="006D2376"/>
    <w:rsid w:val="006D4818"/>
    <w:rsid w:val="006F0E9B"/>
    <w:rsid w:val="006F1C61"/>
    <w:rsid w:val="0071197F"/>
    <w:rsid w:val="007134E6"/>
    <w:rsid w:val="00721052"/>
    <w:rsid w:val="0072457F"/>
    <w:rsid w:val="00727DC2"/>
    <w:rsid w:val="00732225"/>
    <w:rsid w:val="00741C9A"/>
    <w:rsid w:val="007439BA"/>
    <w:rsid w:val="00744ACF"/>
    <w:rsid w:val="007508CD"/>
    <w:rsid w:val="00754024"/>
    <w:rsid w:val="00756B69"/>
    <w:rsid w:val="00757206"/>
    <w:rsid w:val="00762BDD"/>
    <w:rsid w:val="00771D79"/>
    <w:rsid w:val="007829E5"/>
    <w:rsid w:val="007905CB"/>
    <w:rsid w:val="00794D2F"/>
    <w:rsid w:val="007956E7"/>
    <w:rsid w:val="00797FBB"/>
    <w:rsid w:val="007A21F1"/>
    <w:rsid w:val="007A4E7F"/>
    <w:rsid w:val="007A6E72"/>
    <w:rsid w:val="007A7ADF"/>
    <w:rsid w:val="007B571A"/>
    <w:rsid w:val="007B7BFE"/>
    <w:rsid w:val="007C0C0F"/>
    <w:rsid w:val="007C3402"/>
    <w:rsid w:val="007C398A"/>
    <w:rsid w:val="007C55EF"/>
    <w:rsid w:val="007C5FC6"/>
    <w:rsid w:val="007C61D2"/>
    <w:rsid w:val="007C78DD"/>
    <w:rsid w:val="007D77F3"/>
    <w:rsid w:val="007D7C6A"/>
    <w:rsid w:val="007E2311"/>
    <w:rsid w:val="007E249C"/>
    <w:rsid w:val="007E635D"/>
    <w:rsid w:val="007E6A4C"/>
    <w:rsid w:val="007E7165"/>
    <w:rsid w:val="007F1BFD"/>
    <w:rsid w:val="007F556C"/>
    <w:rsid w:val="00800CA2"/>
    <w:rsid w:val="0080126D"/>
    <w:rsid w:val="00802A36"/>
    <w:rsid w:val="00803658"/>
    <w:rsid w:val="00805C3E"/>
    <w:rsid w:val="00813103"/>
    <w:rsid w:val="00816AC6"/>
    <w:rsid w:val="0082042F"/>
    <w:rsid w:val="00823CD8"/>
    <w:rsid w:val="00823FC0"/>
    <w:rsid w:val="00830A78"/>
    <w:rsid w:val="00841E24"/>
    <w:rsid w:val="008441D6"/>
    <w:rsid w:val="008478B4"/>
    <w:rsid w:val="00862DA7"/>
    <w:rsid w:val="0086535B"/>
    <w:rsid w:val="00870F9E"/>
    <w:rsid w:val="0087500F"/>
    <w:rsid w:val="0087711F"/>
    <w:rsid w:val="00877A89"/>
    <w:rsid w:val="00886876"/>
    <w:rsid w:val="00892A0B"/>
    <w:rsid w:val="00893230"/>
    <w:rsid w:val="008A2542"/>
    <w:rsid w:val="008A597A"/>
    <w:rsid w:val="008A6F1A"/>
    <w:rsid w:val="008B1A1B"/>
    <w:rsid w:val="008B72F5"/>
    <w:rsid w:val="008C302A"/>
    <w:rsid w:val="008D6E37"/>
    <w:rsid w:val="008F15F5"/>
    <w:rsid w:val="008F2C52"/>
    <w:rsid w:val="008F4058"/>
    <w:rsid w:val="0090461D"/>
    <w:rsid w:val="009231B3"/>
    <w:rsid w:val="00937C0E"/>
    <w:rsid w:val="0094010B"/>
    <w:rsid w:val="0094133F"/>
    <w:rsid w:val="00943381"/>
    <w:rsid w:val="00956226"/>
    <w:rsid w:val="00957607"/>
    <w:rsid w:val="0096186F"/>
    <w:rsid w:val="00963FFD"/>
    <w:rsid w:val="009658FA"/>
    <w:rsid w:val="00972510"/>
    <w:rsid w:val="00972AF8"/>
    <w:rsid w:val="009767B1"/>
    <w:rsid w:val="00980BB5"/>
    <w:rsid w:val="00981764"/>
    <w:rsid w:val="00982C3C"/>
    <w:rsid w:val="00990B6D"/>
    <w:rsid w:val="00991708"/>
    <w:rsid w:val="009919B7"/>
    <w:rsid w:val="00992BF7"/>
    <w:rsid w:val="00997680"/>
    <w:rsid w:val="009A0968"/>
    <w:rsid w:val="009A297B"/>
    <w:rsid w:val="009A44ED"/>
    <w:rsid w:val="009A5DF7"/>
    <w:rsid w:val="009B0AE3"/>
    <w:rsid w:val="009B7485"/>
    <w:rsid w:val="009B7D1B"/>
    <w:rsid w:val="009C4C90"/>
    <w:rsid w:val="009C6770"/>
    <w:rsid w:val="009C7BEA"/>
    <w:rsid w:val="009D1D3F"/>
    <w:rsid w:val="009D5A48"/>
    <w:rsid w:val="009E1C14"/>
    <w:rsid w:val="009E3B31"/>
    <w:rsid w:val="009E5A2B"/>
    <w:rsid w:val="009E5F72"/>
    <w:rsid w:val="009F109C"/>
    <w:rsid w:val="009F7950"/>
    <w:rsid w:val="00A15447"/>
    <w:rsid w:val="00A17511"/>
    <w:rsid w:val="00A23824"/>
    <w:rsid w:val="00A31D5B"/>
    <w:rsid w:val="00A347B9"/>
    <w:rsid w:val="00A36B23"/>
    <w:rsid w:val="00A40D5C"/>
    <w:rsid w:val="00A46973"/>
    <w:rsid w:val="00A52983"/>
    <w:rsid w:val="00A60BD6"/>
    <w:rsid w:val="00A7710E"/>
    <w:rsid w:val="00A807DA"/>
    <w:rsid w:val="00A87D20"/>
    <w:rsid w:val="00A95848"/>
    <w:rsid w:val="00A96D7C"/>
    <w:rsid w:val="00AA0C5F"/>
    <w:rsid w:val="00AA4590"/>
    <w:rsid w:val="00AB65C3"/>
    <w:rsid w:val="00AC29DD"/>
    <w:rsid w:val="00AC3314"/>
    <w:rsid w:val="00AC48CA"/>
    <w:rsid w:val="00AC5693"/>
    <w:rsid w:val="00AD7149"/>
    <w:rsid w:val="00AD7C17"/>
    <w:rsid w:val="00AD7E79"/>
    <w:rsid w:val="00AF1262"/>
    <w:rsid w:val="00AF5A2F"/>
    <w:rsid w:val="00B01357"/>
    <w:rsid w:val="00B10D51"/>
    <w:rsid w:val="00B121B4"/>
    <w:rsid w:val="00B14D66"/>
    <w:rsid w:val="00B16972"/>
    <w:rsid w:val="00B279FA"/>
    <w:rsid w:val="00B40A50"/>
    <w:rsid w:val="00B40EC7"/>
    <w:rsid w:val="00B472EF"/>
    <w:rsid w:val="00B47519"/>
    <w:rsid w:val="00B529C1"/>
    <w:rsid w:val="00B5522E"/>
    <w:rsid w:val="00B56C2C"/>
    <w:rsid w:val="00B63045"/>
    <w:rsid w:val="00B677CF"/>
    <w:rsid w:val="00B7122D"/>
    <w:rsid w:val="00B71ED9"/>
    <w:rsid w:val="00B7676D"/>
    <w:rsid w:val="00B76A7F"/>
    <w:rsid w:val="00B8209C"/>
    <w:rsid w:val="00B83A8F"/>
    <w:rsid w:val="00B86958"/>
    <w:rsid w:val="00B87AE1"/>
    <w:rsid w:val="00B90225"/>
    <w:rsid w:val="00B927F9"/>
    <w:rsid w:val="00BA0828"/>
    <w:rsid w:val="00BA556A"/>
    <w:rsid w:val="00BA76D8"/>
    <w:rsid w:val="00BB1C8F"/>
    <w:rsid w:val="00BB6F94"/>
    <w:rsid w:val="00BC1D2C"/>
    <w:rsid w:val="00BC28EE"/>
    <w:rsid w:val="00BC65B0"/>
    <w:rsid w:val="00BD383F"/>
    <w:rsid w:val="00BD5374"/>
    <w:rsid w:val="00BD617A"/>
    <w:rsid w:val="00BD6994"/>
    <w:rsid w:val="00BD7297"/>
    <w:rsid w:val="00BD7577"/>
    <w:rsid w:val="00BF1AF5"/>
    <w:rsid w:val="00BF2D88"/>
    <w:rsid w:val="00BF7AD7"/>
    <w:rsid w:val="00C05904"/>
    <w:rsid w:val="00C0633F"/>
    <w:rsid w:val="00C12BD5"/>
    <w:rsid w:val="00C13363"/>
    <w:rsid w:val="00C161DB"/>
    <w:rsid w:val="00C24F40"/>
    <w:rsid w:val="00C40879"/>
    <w:rsid w:val="00C409C8"/>
    <w:rsid w:val="00C41301"/>
    <w:rsid w:val="00C757FC"/>
    <w:rsid w:val="00C82704"/>
    <w:rsid w:val="00C867FA"/>
    <w:rsid w:val="00CA1E8A"/>
    <w:rsid w:val="00CA1FBE"/>
    <w:rsid w:val="00CA2BC9"/>
    <w:rsid w:val="00CA5776"/>
    <w:rsid w:val="00CA5CA0"/>
    <w:rsid w:val="00CB3CC4"/>
    <w:rsid w:val="00CB6C6F"/>
    <w:rsid w:val="00CC137C"/>
    <w:rsid w:val="00CC28FF"/>
    <w:rsid w:val="00CC2F2D"/>
    <w:rsid w:val="00CC6D33"/>
    <w:rsid w:val="00CD3CF8"/>
    <w:rsid w:val="00CE2E11"/>
    <w:rsid w:val="00CF43C7"/>
    <w:rsid w:val="00D019CA"/>
    <w:rsid w:val="00D0403F"/>
    <w:rsid w:val="00D14B2A"/>
    <w:rsid w:val="00D34EA1"/>
    <w:rsid w:val="00D36821"/>
    <w:rsid w:val="00D465F5"/>
    <w:rsid w:val="00D53C8A"/>
    <w:rsid w:val="00D54A48"/>
    <w:rsid w:val="00D62C13"/>
    <w:rsid w:val="00D62D71"/>
    <w:rsid w:val="00D70D6A"/>
    <w:rsid w:val="00D71E68"/>
    <w:rsid w:val="00D77EC8"/>
    <w:rsid w:val="00D8716B"/>
    <w:rsid w:val="00D95F26"/>
    <w:rsid w:val="00DA1329"/>
    <w:rsid w:val="00DA17B5"/>
    <w:rsid w:val="00DA2557"/>
    <w:rsid w:val="00DA4F03"/>
    <w:rsid w:val="00DA7B6B"/>
    <w:rsid w:val="00DD0CD1"/>
    <w:rsid w:val="00DD454F"/>
    <w:rsid w:val="00DE062B"/>
    <w:rsid w:val="00DE0BEC"/>
    <w:rsid w:val="00DE4AD8"/>
    <w:rsid w:val="00DE4CF7"/>
    <w:rsid w:val="00DF049A"/>
    <w:rsid w:val="00DF56FE"/>
    <w:rsid w:val="00DF684A"/>
    <w:rsid w:val="00DF6DCC"/>
    <w:rsid w:val="00E0293F"/>
    <w:rsid w:val="00E0349C"/>
    <w:rsid w:val="00E07031"/>
    <w:rsid w:val="00E15CB3"/>
    <w:rsid w:val="00E23B7A"/>
    <w:rsid w:val="00E26528"/>
    <w:rsid w:val="00E265E6"/>
    <w:rsid w:val="00E319ED"/>
    <w:rsid w:val="00E35079"/>
    <w:rsid w:val="00E362DF"/>
    <w:rsid w:val="00E3666A"/>
    <w:rsid w:val="00E532F5"/>
    <w:rsid w:val="00E5342F"/>
    <w:rsid w:val="00E63B5D"/>
    <w:rsid w:val="00E66622"/>
    <w:rsid w:val="00E726A6"/>
    <w:rsid w:val="00E728DE"/>
    <w:rsid w:val="00E72D0D"/>
    <w:rsid w:val="00E73481"/>
    <w:rsid w:val="00E73523"/>
    <w:rsid w:val="00E80887"/>
    <w:rsid w:val="00E83052"/>
    <w:rsid w:val="00E8493E"/>
    <w:rsid w:val="00E903A1"/>
    <w:rsid w:val="00E932CE"/>
    <w:rsid w:val="00E96E6E"/>
    <w:rsid w:val="00E97411"/>
    <w:rsid w:val="00EB7F6A"/>
    <w:rsid w:val="00EC1D0B"/>
    <w:rsid w:val="00EC7CA6"/>
    <w:rsid w:val="00EE0CAE"/>
    <w:rsid w:val="00EE139D"/>
    <w:rsid w:val="00EE57EF"/>
    <w:rsid w:val="00EF5E26"/>
    <w:rsid w:val="00F030B5"/>
    <w:rsid w:val="00F03801"/>
    <w:rsid w:val="00F03E35"/>
    <w:rsid w:val="00F11E81"/>
    <w:rsid w:val="00F15E74"/>
    <w:rsid w:val="00F22516"/>
    <w:rsid w:val="00F24586"/>
    <w:rsid w:val="00F255A3"/>
    <w:rsid w:val="00F25685"/>
    <w:rsid w:val="00F256DA"/>
    <w:rsid w:val="00F41DEC"/>
    <w:rsid w:val="00F44D6E"/>
    <w:rsid w:val="00F51753"/>
    <w:rsid w:val="00F60187"/>
    <w:rsid w:val="00F6218E"/>
    <w:rsid w:val="00F64D81"/>
    <w:rsid w:val="00F65EF8"/>
    <w:rsid w:val="00F70CBB"/>
    <w:rsid w:val="00F732C7"/>
    <w:rsid w:val="00F771DA"/>
    <w:rsid w:val="00F815B3"/>
    <w:rsid w:val="00F85659"/>
    <w:rsid w:val="00F86BF4"/>
    <w:rsid w:val="00FA4BAE"/>
    <w:rsid w:val="00FB1D5F"/>
    <w:rsid w:val="00FC6569"/>
    <w:rsid w:val="00FC78EC"/>
    <w:rsid w:val="00FD3E8B"/>
    <w:rsid w:val="00FE2679"/>
    <w:rsid w:val="00FF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2208E2"/>
  <w15:docId w15:val="{78C918F7-29D2-4576-B09E-4448ABB6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vi-V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pPr>
      <w:spacing w:before="240" w:after="60"/>
      <w:outlineLvl w:val="6"/>
    </w:pPr>
    <w:rPr>
      <w:rFonts w:ascii="Arial" w:hAnsi="Arial"/>
      <w:sz w:val="24"/>
      <w:szCs w:val="24"/>
    </w:rPr>
  </w:style>
  <w:style w:type="paragraph" w:styleId="Heading8">
    <w:name w:val="heading 8"/>
    <w:basedOn w:val="Normal"/>
    <w:next w:val="Normal"/>
    <w:pPr>
      <w:keepNext/>
      <w:outlineLvl w:val="7"/>
    </w:pPr>
    <w:rPr>
      <w:b/>
      <w:bCs/>
      <w:sz w:val="3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DefaultParagraphFont1">
    <w:name w:val="Default Paragraph Font1"/>
    <w:aliases w:val="Char Char1 Char Char Char Char"/>
    <w:rPr>
      <w:w w:val="100"/>
      <w:position w:val="-1"/>
      <w:effect w:val="none"/>
      <w:vertAlign w:val="baseline"/>
      <w:cs w:val="0"/>
      <w:em w:val="none"/>
    </w:rPr>
  </w:style>
  <w:style w:type="paragraph" w:styleId="Header">
    <w:name w:val="header"/>
    <w:basedOn w:val="Normal"/>
    <w:link w:val="HeaderChar"/>
    <w:uiPriority w:val="99"/>
    <w:pPr>
      <w:tabs>
        <w:tab w:val="center" w:pos="4320"/>
        <w:tab w:val="right" w:pos="8640"/>
      </w:tabs>
    </w:pPr>
    <w:rPr>
      <w:sz w:val="24"/>
      <w:szCs w:val="24"/>
    </w:rPr>
  </w:style>
  <w:style w:type="paragraph" w:styleId="BodyText">
    <w:name w:val="Body Text"/>
    <w:basedOn w:val="Normal"/>
    <w:pPr>
      <w:jc w:val="both"/>
    </w:pPr>
    <w:rPr>
      <w:bCs/>
      <w:sz w:val="26"/>
      <w:szCs w:val="24"/>
    </w:rPr>
  </w:style>
  <w:style w:type="paragraph" w:styleId="BodyTextIndent">
    <w:name w:val="Body Text Indent"/>
    <w:basedOn w:val="Normal"/>
    <w:pPr>
      <w:ind w:firstLine="567"/>
      <w:jc w:val="both"/>
    </w:pPr>
    <w:rPr>
      <w:sz w:val="26"/>
      <w:szCs w:val="20"/>
    </w:rPr>
  </w:style>
  <w:style w:type="paragraph" w:styleId="BodyTextIndent3">
    <w:name w:val="Body Text Indent 3"/>
    <w:basedOn w:val="Normal"/>
    <w:pPr>
      <w:ind w:firstLine="720"/>
      <w:jc w:val="both"/>
    </w:pPr>
    <w:rPr>
      <w:b/>
      <w:bCs/>
      <w:sz w:val="26"/>
      <w:szCs w:val="24"/>
    </w:rPr>
  </w:style>
  <w:style w:type="paragraph" w:customStyle="1" w:styleId="AAABody">
    <w:name w:val="AAA_Body"/>
    <w:basedOn w:val="Normal"/>
    <w:pPr>
      <w:spacing w:before="80" w:after="80" w:line="288" w:lineRule="auto"/>
      <w:ind w:firstLine="567"/>
      <w:jc w:val="both"/>
    </w:pPr>
    <w:rPr>
      <w:rFonts w:ascii=".VnTime" w:hAnsi=".VnTime"/>
      <w:lang w:val="pt-BR"/>
    </w:rPr>
  </w:style>
  <w:style w:type="paragraph" w:customStyle="1" w:styleId="CharChar1CharChar">
    <w:name w:val="Char Char1 Char Char"/>
    <w:basedOn w:val="Normal"/>
    <w:pPr>
      <w:spacing w:after="160" w:line="240" w:lineRule="atLeast"/>
    </w:pPr>
    <w:rPr>
      <w:rFonts w:ascii="Arial" w:hAnsi="Arial"/>
      <w:sz w:val="22"/>
      <w:szCs w:val="22"/>
    </w:rPr>
  </w:style>
  <w:style w:type="paragraph" w:styleId="Footer">
    <w:name w:val="footer"/>
    <w:basedOn w:val="Normal"/>
    <w:pPr>
      <w:tabs>
        <w:tab w:val="center" w:pos="4320"/>
        <w:tab w:val="right" w:pos="8640"/>
      </w:tabs>
    </w:pPr>
  </w:style>
  <w:style w:type="character" w:styleId="PageNumber">
    <w:name w:val="page number"/>
    <w:basedOn w:val="DefaultParagraphFont1"/>
    <w:rPr>
      <w:w w:val="100"/>
      <w:position w:val="-1"/>
      <w:effect w:val="none"/>
      <w:vertAlign w:val="baseline"/>
      <w:cs w:val="0"/>
      <w:em w:val="none"/>
    </w:rPr>
  </w:style>
  <w:style w:type="paragraph" w:customStyle="1" w:styleId="CharCharCharChar">
    <w:name w:val="Char Char Char Char"/>
    <w:basedOn w:val="Normal"/>
    <w:pPr>
      <w:pageBreakBefore/>
      <w:spacing w:before="100" w:beforeAutospacing="1" w:after="100" w:afterAutospacing="1"/>
    </w:pPr>
    <w:rPr>
      <w:rFonts w:ascii=".VnArial" w:eastAsia=".VnTime" w:hAnsi=".VnArial" w:cs=".VnTime"/>
      <w:sz w:val="20"/>
      <w:szCs w:val="20"/>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lang w:val="en-US"/>
    </w:rPr>
  </w:style>
  <w:style w:type="paragraph" w:styleId="BodyTextIndent2">
    <w:name w:val="Body Text Indent 2"/>
    <w:basedOn w:val="Normal"/>
    <w:pPr>
      <w:ind w:right="-306" w:firstLine="1134"/>
      <w:jc w:val="both"/>
    </w:pPr>
  </w:style>
  <w:style w:type="paragraph" w:customStyle="1" w:styleId="Char">
    <w:name w:val="Char"/>
    <w:basedOn w:val="Normal"/>
    <w:pPr>
      <w:spacing w:after="160" w:line="240" w:lineRule="atLeast"/>
    </w:pPr>
    <w:rPr>
      <w:rFonts w:ascii="Verdana" w:hAnsi="Verdana"/>
      <w:sz w:val="20"/>
      <w:szCs w:val="20"/>
    </w:rPr>
  </w:style>
  <w:style w:type="paragraph" w:styleId="ListParagraph">
    <w:name w:val="List Paragraph"/>
    <w:basedOn w:val="Normal"/>
    <w:pPr>
      <w:spacing w:after="200" w:line="276" w:lineRule="auto"/>
      <w:ind w:left="720"/>
      <w:contextualSpacing/>
    </w:pPr>
    <w:rPr>
      <w:sz w:val="26"/>
      <w:szCs w:val="22"/>
    </w:rPr>
  </w:style>
  <w:style w:type="character" w:customStyle="1" w:styleId="Heading7Char">
    <w:name w:val="Heading 7 Char"/>
    <w:rPr>
      <w:rFonts w:ascii="Arial" w:hAnsi="Arial"/>
      <w:w w:val="100"/>
      <w:position w:val="-1"/>
      <w:sz w:val="24"/>
      <w:szCs w:val="24"/>
      <w:effect w:val="none"/>
      <w:vertAlign w:val="baseline"/>
      <w:cs w:val="0"/>
      <w:em w:val="none"/>
      <w:lang w:val="en-US" w:eastAsia="en-US" w:bidi="ar-SA"/>
    </w:rPr>
  </w:style>
  <w:style w:type="paragraph" w:styleId="NormalWeb">
    <w:name w:val="Normal (Web)"/>
    <w:basedOn w:val="Normal"/>
    <w:pPr>
      <w:spacing w:before="100" w:beforeAutospacing="1" w:after="100" w:afterAutospacing="1"/>
    </w:pPr>
    <w:rPr>
      <w:sz w:val="24"/>
      <w:szCs w:val="24"/>
    </w:rPr>
  </w:style>
  <w:style w:type="paragraph" w:customStyle="1" w:styleId="CharCharCharCharCharCharCharCharCharCharCharCharChar">
    <w:name w:val="Char Char Char Char Char Char Char Char Char Char Char Char Char"/>
    <w:basedOn w:val="Normal"/>
    <w:pPr>
      <w:spacing w:after="160" w:line="240" w:lineRule="atLeast"/>
    </w:pPr>
    <w:rPr>
      <w:rFonts w:ascii="Arial" w:hAnsi="Arial"/>
      <w:sz w:val="22"/>
      <w:szCs w:val="22"/>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customStyle="1" w:styleId="HeaderChar">
    <w:name w:val="Header Char"/>
    <w:basedOn w:val="DefaultParagraphFont"/>
    <w:link w:val="Header"/>
    <w:uiPriority w:val="99"/>
    <w:rsid w:val="00201E05"/>
    <w:rPr>
      <w:position w:val="-1"/>
      <w:sz w:val="24"/>
      <w:szCs w:val="24"/>
      <w:lang w:val="en-US"/>
    </w:rPr>
  </w:style>
  <w:style w:type="character" w:customStyle="1" w:styleId="Bodytext0">
    <w:name w:val="Body text_"/>
    <w:basedOn w:val="DefaultParagraphFont"/>
    <w:link w:val="BodyText3"/>
    <w:rsid w:val="00A23824"/>
    <w:rPr>
      <w:shd w:val="clear" w:color="auto" w:fill="FFFFFF"/>
    </w:rPr>
  </w:style>
  <w:style w:type="paragraph" w:customStyle="1" w:styleId="BodyText3">
    <w:name w:val="Body Text3"/>
    <w:basedOn w:val="Normal"/>
    <w:link w:val="Bodytext0"/>
    <w:rsid w:val="00A23824"/>
    <w:pPr>
      <w:widowControl w:val="0"/>
      <w:shd w:val="clear" w:color="auto" w:fill="FFFFFF"/>
      <w:suppressAutoHyphens w:val="0"/>
      <w:spacing w:line="299" w:lineRule="exact"/>
      <w:ind w:leftChars="0" w:left="0" w:firstLineChars="0" w:firstLine="0"/>
      <w:jc w:val="both"/>
      <w:textDirection w:val="lrTb"/>
      <w:textAlignment w:val="auto"/>
      <w:outlineLvl w:val="9"/>
    </w:pPr>
    <w:rPr>
      <w:position w:val="0"/>
      <w:lang w:val="vi-VN"/>
    </w:rPr>
  </w:style>
  <w:style w:type="paragraph" w:styleId="BodyText2">
    <w:name w:val="Body Text 2"/>
    <w:basedOn w:val="Normal"/>
    <w:link w:val="BodyText2Char"/>
    <w:rsid w:val="009A44ED"/>
    <w:pPr>
      <w:suppressAutoHyphens w:val="0"/>
      <w:spacing w:after="120" w:line="480" w:lineRule="auto"/>
      <w:ind w:leftChars="0" w:left="0" w:firstLineChars="0" w:firstLine="0"/>
      <w:textDirection w:val="lrTb"/>
      <w:textAlignment w:val="auto"/>
      <w:outlineLvl w:val="9"/>
    </w:pPr>
    <w:rPr>
      <w:position w:val="0"/>
      <w:sz w:val="24"/>
      <w:szCs w:val="24"/>
      <w:lang w:val="x-none" w:eastAsia="x-none"/>
    </w:rPr>
  </w:style>
  <w:style w:type="character" w:customStyle="1" w:styleId="BodyText2Char">
    <w:name w:val="Body Text 2 Char"/>
    <w:basedOn w:val="DefaultParagraphFont"/>
    <w:link w:val="BodyText2"/>
    <w:rsid w:val="009A44ED"/>
    <w:rPr>
      <w:sz w:val="24"/>
      <w:szCs w:val="24"/>
      <w:lang w:val="x-none" w:eastAsia="x-none"/>
    </w:rPr>
  </w:style>
  <w:style w:type="paragraph" w:customStyle="1" w:styleId="Char0">
    <w:name w:val="Char"/>
    <w:basedOn w:val="Normal"/>
    <w:autoRedefine/>
    <w:rsid w:val="00DE4AD8"/>
    <w:pPr>
      <w:suppressAutoHyphens w:val="0"/>
      <w:spacing w:after="160" w:line="240" w:lineRule="exact"/>
      <w:ind w:leftChars="0" w:left="0" w:firstLineChars="0" w:firstLine="0"/>
      <w:textDirection w:val="lrTb"/>
      <w:textAlignment w:val="auto"/>
      <w:outlineLvl w:val="9"/>
    </w:pPr>
    <w:rPr>
      <w:rFonts w:ascii="Verdana" w:hAnsi="Verdana" w:cs="Verdana"/>
      <w:position w:val="0"/>
      <w:sz w:val="20"/>
      <w:szCs w:val="20"/>
    </w:rPr>
  </w:style>
  <w:style w:type="character" w:styleId="CommentReference">
    <w:name w:val="annotation reference"/>
    <w:basedOn w:val="DefaultParagraphFont"/>
    <w:uiPriority w:val="99"/>
    <w:semiHidden/>
    <w:unhideWhenUsed/>
    <w:rsid w:val="0001677A"/>
    <w:rPr>
      <w:sz w:val="16"/>
      <w:szCs w:val="16"/>
    </w:rPr>
  </w:style>
  <w:style w:type="paragraph" w:styleId="CommentText">
    <w:name w:val="annotation text"/>
    <w:basedOn w:val="Normal"/>
    <w:link w:val="CommentTextChar"/>
    <w:uiPriority w:val="99"/>
    <w:semiHidden/>
    <w:unhideWhenUsed/>
    <w:rsid w:val="0001677A"/>
    <w:pPr>
      <w:spacing w:line="240" w:lineRule="auto"/>
    </w:pPr>
    <w:rPr>
      <w:sz w:val="20"/>
      <w:szCs w:val="20"/>
    </w:rPr>
  </w:style>
  <w:style w:type="character" w:customStyle="1" w:styleId="CommentTextChar">
    <w:name w:val="Comment Text Char"/>
    <w:basedOn w:val="DefaultParagraphFont"/>
    <w:link w:val="CommentText"/>
    <w:uiPriority w:val="99"/>
    <w:semiHidden/>
    <w:rsid w:val="0001677A"/>
    <w:rPr>
      <w:position w:val="-1"/>
      <w:sz w:val="20"/>
      <w:szCs w:val="20"/>
      <w:lang w:val="en-US"/>
    </w:rPr>
  </w:style>
  <w:style w:type="paragraph" w:styleId="CommentSubject">
    <w:name w:val="annotation subject"/>
    <w:basedOn w:val="CommentText"/>
    <w:next w:val="CommentText"/>
    <w:link w:val="CommentSubjectChar"/>
    <w:uiPriority w:val="99"/>
    <w:semiHidden/>
    <w:unhideWhenUsed/>
    <w:rsid w:val="0001677A"/>
    <w:rPr>
      <w:b/>
      <w:bCs/>
    </w:rPr>
  </w:style>
  <w:style w:type="character" w:customStyle="1" w:styleId="CommentSubjectChar">
    <w:name w:val="Comment Subject Char"/>
    <w:basedOn w:val="CommentTextChar"/>
    <w:link w:val="CommentSubject"/>
    <w:uiPriority w:val="99"/>
    <w:semiHidden/>
    <w:rsid w:val="0001677A"/>
    <w:rPr>
      <w:b/>
      <w:bCs/>
      <w:position w:val="-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EhMAqobpGn9XXqR5XBvbaZ6QHA==">CgMxLjAaGgoBMBIVChMIBCoPCgtBQUFCR2wzSHNMaxACGhoKATESFQoTCAQqDwoLQUFBQkdsM0hzTGsQARoaCgEyEhUKEwgEKg8KC0FBQUJHbDNIc0tzEAIaGgoBMxIVChMIBCoPCgtBQUFCR2wzSHNLcxABGhoKATQSFQoTCAQqDwoLQUFBQkdsM0hzUEEQARoaCgE1EhUKEwgEKg8KC0FBQUJHbDNIc0xnEAEaGgoBNhIVChMIBCoPCgtBQUFCR2wzSHNMSRABGhoKATcSFQoTCAQqDwoLQUFBQkdsM0hzTkUQAhoaCgE4EhUKEwgEKg8KC0FBQUJHbDNIc05FEAIaGgoBORIVChMIBCoPCgtBQUFCR2wzSHNQWRABGhsKAjEwEhUKEwgEKg8KC0FBQUJHbDNIc1BZEAIaGwoCMTESFQoTCAQqDwoLQUFBQkdsM0hzSzAQAhobCgIxMhIVChMIBCoPCgtBQUFCR2wzSHNNbxACGhsKAjEzEhUKEwgEKg8KC0FBQUJHbDNIc1BJEAIaGwoCMTQSFQoTCAQqDwoLQUFBQkdsM0hzUEkQARobCgIxNRIVChMIBCoPCgtBQUFCR2wzSHNNTRACGhsKAjE2EhUKEwgEKg8KC0FBQUJHbDNIc01NEAEaGwoCMTcSFQoTCAQqDwoLQUFBQkdsM0hzTncQAhobCgIxOBIVChMIBCoPCgtBQUFCR2wzSHNMTRABGhsKAjE5EhUKEwgEKg8KC0FBQUJHbDNIc044EAEaGwoCMjASFQoTCAQqDwoLQUFBQkdsM0hzTFkQARobCgIyMRIVChMIBCoPCgtBQUFCR2wzSHNMWRACGhsKAjIyEhUKEwgEKg8KC0FBQUJHbDNIc05VEAEaGwoCMjMSFQoTCAQqDwoLQUFBQkdsM0hzTlUQAhobCgIyNBIVChMIBCoPCgtBQUFCR2wzSHNPaxAEGhsKAjI1EhUKEwgEKg8KC0FBQUJHbDNIc09rEAQaGwoCMjYSFQoTCAQqDwoLQUFBQkdsM0hzTHMQAhowCgIyNxIqChMIBCoPCgtBQUFCR2wzSHNPaxAEChMIBCoPCgtBQUFCR2wzSHNMcxACGhsKAjI4EhUKEwgEKg8KC0FBQUJHbDNIc09rEAQaGwoCMjkSFQoTCAQqDwoLQUFBQkdsM0hzT2sQBBobCgIzMBIVChMIBCoPCgtBQUFCR2wzSHNPURACGhsKAjMxEhUKEwgEKg8KC0FBQUJHbDNIc09REAIaGwoCMzISFQoTCAQqDwoLQUFBQkdsM0hzT1EQARobCgIzMxIVChMIBCoPCgtBQUFCR2wzSHNPZxABGhsKAjM0EhUKEwgEKg8KC0FBQUJHbDNIc0xREAEaGwoCMzUSFQoTCAQqDwoLQUFBQkdsM0hzS28QAhobCgIzNhIVChMIBCoPCgtBQUFCR2wzSHNLbxABGhsKAjM3EhUKEwgEKg8KC0FBQUJHbDNIc05nEAIaGwoCMzgSFQoTCAQqDwoLQUFBQkdsM0hzTmcQARobCgIzORIVChMIBCoPCgtBQUFCR2wzSHNNYxABGhsKAjQwEhUKEwgEKg8KC0FBQUJHbDNIc05zEAEaGwoCNDESFQoTCAQqDwoLQUFBQkdsM0hzTnMQARobCgI0MhIVChMIBCoPCgtBQUFCR2wzSHNOURACGhsKAjQzEhUKEwgEKg8KC0FBQUJHbDNIc09JEAEaGwoCNDQSFQoTCAQqDwoLQUFBQkdsM0hzT0kQAhobCgI0NRIVChMIBCoPCgtBQUFCR2wzSHNPRRABGhsKAjQ2EhUKEwgEKg8KC0FBQUJHbDNIc09FEAEaGwoCNDcSFQoTCAQqDwoLQUFBQkdsM0hzTm8QAhobCgI0OBIVChMIBCoPCgtBQUFCR2wzSHNObxABGhsKAjQ5EhUKEwgEKg8KC0FBQUJHbDNIc05rEAEaGwoCNTASFQoTCAQqDwoLQUFBQkdsM0hzUE0QARobCgI1MRIVChMIBCoPCgtBQUFCR2wzSHNQTRABGhsKAjUyEhUKEwgEKg8KC0FBQUJHbDNIc1BjEAEaGwoCNTMSFQoTCAQqDwoLQUFBQkdsM0hzUGMQARobCgI1NBIVChMIBCoPCgtBQUFCR2wzSHNNcxABGhsKAjU1EhUKEwgEKg8KC0FBQUJHbDNIc01zEAEaGwoCNTYSFQoTCAQqDwoLQUFBQkdsM0hzT3cQARobCgI1NxIVChMIBCoPCgtBQUFCR2wzSHNPdxABGhsKAjU4EhUKEwgEKg8KC0FBQUJHbDNIc0xvEAEaGwoCNTkSFQoTCAQqDwoLQUFBQkdsM0hzTG8QARobCgI2MBIVChMIBCoPCgtBQUFCR2wzSHNQURABGhsKAjYxEhUKEwgEKg8KC0FBQUJHbDNIc1BREAEaGwoCNjISFQoTCAQqDwoLQUFBQkdsM0hzTHcQARobCgI2MxIVChMIBCoPCgtBQUFCR2wzSHNMdxABGhsKAjY0EhUKEwgEKg8KC0FBQUJHbDNIc040EAEaGwoCNjUSFQoTCAQqDwoLQUFBQkdsM0hzTjQQARobCgI2NhIVChMIBCoPCgtBQUFCR2wzSHNNURABGhsKAjY3EhUKEwgEKg8KC0FBQUJHbDNIc01REAEaGwoCNjgSFQoTCAQqDwoLQUFBQkdsM0hzTVEQAhobCgI2ORIVChMIBCoPCgtBQUFCR2wzSHNNWRACGhsKAjcwEhUKEwgEKg8KC0FBQUJHbDNIc01ZEAIaGwoCNzESFQoTCAQqDwoLQUFBQkdsM0hzSzgQAhobCgI3MhIVChMIBCoPCgtBQUFCR2wzSHNLOBACGhsKAjczEhUKEwgEKg8KC0FBQUJHbDNIc0xjEAIaGwoCNzQSFQoTCAQqDwoLQUFBQkdsM0hzTGMQAhobCgI3NRIVChMIBCoPCgtBQUFCR2wzSHNMYxABGhsKAjc2EhUKEwgEKg8KC0FBQUJHbDNIc09vEAIaGwoCNzcSFQoTCAQqDwoLQUFBQkdsM0hzTEUQAhobCgI3OBIVChMIBCoPCgtBQUFCR2wzSHNMRRACGhsKAjc5EhUKEwgEKg8KC0FBQUJHbDNIc0xVEAIaGwoCODASFQoTCAQqDwoLQUFBQkdsM0hzTFUQAhobCgI4MRIVChMIBCoPCgtBQUFCR2wzSHNPQRACGhsKAjgyEhUKEwgEKg8KC0FBQUJHbDNIc09BEAIaGwoCODMSFQoTCAQqDwoLQUFBQkdsM0hzT0EQARobCgI4NBIVChMIBCoPCgtBQUFCR2wzSHNNSRACGhsKAjg1EhUKEwgEKg8KC0FBQUJHbDNIc0xBEAEaGwoCODYSFQoTCAQqDwoLQUFBQkdsM0hzTEEQAhobCgI4NxIVChMIBCoPCgtBQUFCR2wzSHNNOBABGhsKAjg4EhUKEwgEKg8KC0FBQUJHbDNIc004EAEaGwoCODkSFQoTCAQqDwoLQUFBQkdsM0hzTVUQARobCgI5MBIVChMIBCoPCgtBQUFCR2wzSHNNVRABGhsKAjkxEhUKEwgEKg8KC0FBQUJHbDNIc000EAEaGwoCOTISFQoTCAQqDwoLQUFBQkdsM0hzTTQQARobCgI5MxIVChMIBCoPCgtBQUFCR2wzSHNOQRABGhsKAjk0EhUKEwgEKg8KC0FBQUJHbDNIc05BEAEaGwoCOTUSFQoTCAQqDwoLQUFBQkdsM0hzS2sQARobCgI5NhIVChMIBCoPCgtBQUFCR2wzSHNLaxABGhsKAjk3EhUKEwgEKg8KC0FBQUJHbDNIc08wEAEaGwoCOTgSFQoTCAQqDwoLQUFBQkdsM0hzTzAQARobCgI5ORIVChMIBCoPCgtBQUFCR2wzSHNPNBABGhwKAzEwMBIVChMIBCoPCgtBQUFCR2wzSHNPNBABGhwKAzEwMRIVChMIBCoPCgtBQUFCR2wzSHNMOBABGhwKAzEwMhIVChMIBCoPCgtBQUFCR2wzSHNMOBABGhwKAzEwMxIVChMIBCoPCgtBQUFCR2wzSHNQVRABGhwKAzEwNBIVChMIBCoPCgtBQUFCR2wzSHNQVRABGhwKAzEwNRIVChMIBCoPCgtBQUFCR2wzSHNPVRABGhwKAzEwNhIVChMIBCoPCgtBQUFCR2wzSHNPVRABGhwKAzEwNxIVChMIBCoPCgtBQUFCR2wzSHNNdxABGhwKAzEwOBIVChMIBCoPCgtBQUFCR2wzSHNNdxABGhwKAzEwORIVChMIBCoPCgtBQUFCR2wzSHNOSRACGhwKAzExMBIVChMIBCoPCgtBQUFCR2wzSHNOMBABGhwKAzExMRIVChMIBCoPCgtBQUFCR2wzSHNOMBACGhwKAzExMhIVChMIBCoPCgtBQUFCR2wzSHNQRRABGhwKAzExMxIVChMIBCoPCgtBQUFCR2wzSHNNaxABGhwKAzExNBIVChMIBCoPCgtBQUFCR2wzSHNNaxABGhwKAzExNRIVChMIBCoPCgtBQUFCR2wzSHNOTRABGhwKAzExNhIVChMIBCoPCgtBQUFCR2wzSHNOTRABGhwKAzExNxIVChMIBCoPCgtBQUFCR2wzSHNPcxABGhwKAzExOBIVChMIBCoPCgtBQUFCR2wzSHNPcxACGhwKAzExORIVChMIBCoPCgtBQUFCR2wzSHNLdxABGhwKAzEyMBIVChMIBCoPCgtBQUFCR2wzSHNLdxABGhwKAzEyMRIVChMIBCoPCgtBQUFCR2wzSHNLdxABGhwKAzEyMhIVChMIBCoPCgtBQUFCR2wzSHNLdxABGhwKAzEyMxIVChMIBCoPCgtBQUFCR2wzSHNNMBABGhwKAzEyNBIVChMIBCoPCgtBQUFCR2wzSHNNMBABGjcKAzEyNRIwCgQ6AggCChMIBCoPCgtBQUFCR2wzSHNMNBAEChMIBCoPCgtBQUFCR2wzSHNMNBADGhwKAzEyNhIVChMIBCoPCgtBQUFCR2wzSHNPYxABIuADCgtBQUFCR2wzSHNPURKHAwoLQUFBQkdsM0hzT1ESC0FBQUJHbDNIc09RGg0KCXRleHQvaHRtbBIAIg4KCnRleHQvcGxhaW4SACpTChpUaOG7iyBUaHUgSMawxqFuZyBOZ3V54buFbho1Ly9zc2wuZ3N0YXRpYy5jb20vZG9jcy9jb21tb24vYmx1ZV9zaWxob3VldHRlOTYtMC5wbmcwrciA/doxOK3IgP3aMUpECiRhcHBsaWNhdGlvbi92bmQuZ29vZ2xlLWFwcHMuZG9jcy5tZHMaHMLX2uQBFgoUCgcKAUgQARgAEgcKAWgQARgAGAFyVQoaVGjhu4sgVGh1IEjGsMahbmcgTmd1eeG7hW4aNwo1Ly9zc2wuZ3N0YXRpYy5jb20vZG9jcy9jb21tb24vYmx1ZV9zaWxob3VldHRlOTYtMC5wbmd4AIIBN3N1Z2dlc3RJZEltcG9ydDBkNDY4OGExLTJmNjItNDM1ZS1hMmU0LWYzOGE1YThlYWY3M18yMDCIAQGaAQYIABAAGACwAQC4AQEYrciA/doxIK3IgP3aMTAAQjdzdWdnZXN0SWRJbXBvcnQwZDQ2ODhhMS0yZjYyLTQzNWUtYTJlNC1mMzhhNWE4ZWFmNzNfMjAwIuEECgtBQUFCR2wzSHNObxKIBAoLQUFBQkdsM0hzTm8SC0FBQUJHbDNIc05vGg0KCXRleHQvaHRtbBIAIg4KCnRleHQvcGxhaW4SACpTChpUaOG7iyBUaHUgSMawxqFuZyBOZ3V54buFbho1Ly9zc2wuZ3N0YXRpYy5jb20vZG9jcy9jb21tb24vYmx1ZV9zaWxob3VldHRlOTYtMC5wbmcwrsiA/doxOK7IgP3aMUrEAQokYXBwbGljYXRpb24vdm5kLmdvb2dsZS1hcHBzLmRvY3MubWRzGpsBwtfa5AGUAQqRAQoWChBsw6AgMCw0NSUvdGjDoW5nEAEYABJ1Cm904buRaSB0aGnhu4N1IGLhurFuZyBt4bupYyBwaMOtIHF14bqjbiBsw70gVGjhu6cgdMaw4bubbmcgQ2jDrW5oIHBo4bunIGdpYW8gY2hvIE5IQ1NYSCB0cm9uZyB04burbmcgdGjhu51pIGvhu7MQARgAGAFyVQoaVGjhu4sgVGh1IEjGsMahbmcgTmd1eeG7hW4aNwo1Ly9zc2wuZ3N0YXRpYy5jb20vZG9jcy9jb21tb24vYmx1ZV9zaWxob3VldHRlOTYtMC5wbmd4AIIBN3N1Z2dlc3RJZEltcG9ydDBkNDY4OGExLTJmNjItNDM1ZS1hMmU0LWYzOGE1YThlYWY3M18zMDWIAQGaAQYIABAAGACwAQC4AQEYrsiA/doxIK7IgP3aMTAAQjdzdWdnZXN0SWRJbXBvcnQwZDQ2ODhhMS0yZjYyLTQzNWUtYTJlNC1mMzhhNWE4ZWFmNzNfMzA1IuEECgtBQUFCR2wzSHNPVRKIBAoLQUFBQkdsM0hzT1USC0FBQUJHbDNIc09VGg0KCXRleHQvaHRtbBIAIg4KCnRleHQvcGxhaW4SACpTChpUaOG7iyBUaHUgSMawxqFuZyBOZ3V54buFbho1Ly9zc2wuZ3N0YXRpYy5jb20vZG9jcy9jb21tb24vYmx1ZV9zaWxob3VldHRlOTYtMC5wbmcwr8iA/doxOK/IgP3aMUrEAQokYXBwbGljYXRpb24vdm5kLmdvb2dsZS1hcHBzLmRvY3MubWRzGpsBwtfa5AGUARqRAQqMAQqFAUPDoWMgxJHGoW4gduG7iyB0aOG7sWMgaGnhu4duIHRoZW8gY2jhur8gxJHhu5kgY2hpIHRpw6p1IHTDoGkgY2jDrW5oIGhp4buHbiBow6BuaCDEkeG7kWkgduG7m2kgY8ahIHF1YW4gaMOgbmggY2jDrW5oIHbDoCDEkcahbiB24buLIHMQARgBEAFyVQoaVGjhu4sgVGh1IEjGsMahbmcgTmd1eeG7hW4aNwo1Ly9zc2wuZ3N0YXRpYy5jb20vZG9jcy9jb21tb24vYmx1ZV9zaWxob3VldHRlOTYtMC5wbmd4AIIBN3N1Z2dlc3RJZEltcG9ydDBkNDY4OGExLTJmNjItNDM1ZS1hMmU0LWYzOGE1YThlYWY3M181ODKIAQGaAQYIABAAGACwAQC4AQEYr8iA/doxIK/IgP3aMTAAQjdzdWdnZXN0SWRJbXBvcnQwZDQ2ODhhMS0yZjYyLTQzNWUtYTJlNC1mMzhhNWE4ZWFmNzNfNTgyIuIECgtBQUFCR2wzSHNOcxKJBAoLQUFBQkdsM0hzTnMSC0FBQUJHbDNIc05zGg0KCXRleHQvaHRtbBIAIg4KCnRleHQvcGxhaW4SACpTChpUaOG7iyBUaHUgSMawxqFuZyBOZ3V54buFbho1Ly9zc2wuZ3N0YXRpYy5jb20vZG9jcy9jb21tb24vYmx1ZV9zaWxob3VldHRlOTYtMC5wbmcwrciA/doxOK3IgP3aMUrFAQokYXBwbGljYXRpb24vdm5kLmdvb2dsZS1hcHBzLmRvY3MubWRzGpwBwtfa5AGVARqSAQqNAQqGAUPEg24gY+G7qSBr4bq/IGhv4bqhY2ggduG7kW4gxJHGsOG7o2MgZ2lhbyB2w6AgYsOhbyBjw6FvIGThu7Ega2nhur9uIHRp4bq/biDEkeG7mSBnaeG6o2kgbmfDom4gduG7kW4gdmF5IGPhu6dhIENoaSBuaMOhbmggTkhDU1hIIHRow6BuEAEYARABclUKGlRo4buLIFRodSBIxrDGoW5nIE5ndXnhu4VuGjcKNS8vc3NsLmdzdGF0aWMuY29tL2RvY3MvY29tbW9uL2JsdWVfc2lsaG91ZXR0ZTk2LTAucG5neACCATdzdWdnZXN0SWRJbXBvcnQwZDQ2ODhhMS0yZjYyLTQzNWUtYTJlNC1mMzhhNWE4ZWFmNzNfMjc0iAEBmgEGCAAQABgAsAEAuAEBGK3IgP3aMSCtyID92jEwAEI3c3VnZ2VzdElkSW1wb3J0MGQ0Njg4YTEtMmY2Mi00MzVlLWEyZTQtZjM4YTVhOGVhZjczXzI3NCKxBAoLQUFBQkdsM0hzT0kS2AMKC0FBQUJHbDNIc09JEgtBQUFCR2wzSHNPSRoNCgl0ZXh0L2h0bWwSACIOCgp0ZXh0L3BsYWluEgAqUwoaVGjhu4sgVGh1IEjGsMahbmcgTmd1eeG7hW4aNS8vc3NsLmdzdGF0aWMuY29tL2RvY3MvY29tbW9uL2JsdWVfc2lsaG91ZXR0ZTk2LTAucG5nMK7IgP3aMTiuyID92jFKlAEKJGFwcGxpY2F0aW9uL3ZuZC5nb29nbGUtYXBwcy5kb2NzLm1kcxpswtfa5AFmCmQKTApGdGjDoG5oIHRo4buLIChwaMaw4budbmcgdGh14buZYyBxdeG6rW4sIHRo4buLIHRy4bqlbiB0aHXhu5ljIGh1eeG7h24pLhABGAASEgoMbsO0bmcgdGjDtG4uEAEYABgBclUKGlRo4buLIFRodSBIxrDGoW5nIE5ndXnhu4VuGjcKNS8vc3NsLmdzdGF0aWMuY29tL2RvY3MvY29tbW9uL2JsdWVfc2lsaG91ZXR0ZTk2LTAucG5neACCATdzdWdnZXN0SWRJbXBvcnQwZDQ2ODhhMS0yZjYyLTQzNWUtYTJlNC1mMzhhNWE4ZWFmNzNfMjg3iAEBmgEGCAAQABgAsAEAuAEBGK7IgP3aMSCuyID92jEwAEI3c3VnZ2VzdElkSW1wb3J0MGQ0Njg4YTEtMmY2Mi00MzVlLWEyZTQtZjM4YTVhOGVhZjczXzI4NyLiAwoLQUFBQkdsM0hzTmcSiQMKC0FBQUJHbDNIc05nEgtBQUFCR2wzSHNOZxoNCgl0ZXh0L2h0bWwSACIOCgp0ZXh0L3BsYWluEgAqUwoaVGjhu4sgVGh1IEjGsMahbmcgTmd1eeG7hW4aNS8vc3NsLmdzdGF0aWMuY29tL2RvY3MvY29tbW9uL2JsdWVfc2lsaG91ZXR0ZTk2LTAucG5nMK3IgP3aMTityID92jFKRgokYXBwbGljYXRpb24vdm5kLmdvb2dsZS1hcHBzLmRvY3MubWRzGh7C19rkARgKFgoJCgPigJMQARgAEgcKAS0QARgAGAFyVQoaVGjhu4sgVGh1IEjGsMahbmcgTmd1eeG7hW4aNwo1Ly9zc2wuZ3N0YXRpYy5jb20vZG9jcy9jb21tb24vYmx1ZV9zaWxob3VldHRlOTYtMC5wbmd4AIIBN3N1Z2dlc3RJZEltcG9ydDBkNDY4OGExLTJmNjItNDM1ZS1hMmU0LWYzOGE1YThlYWY3M18yMDiIAQGaAQYIABAAGACwAQC4AQEYrciA/doxIK3IgP3aMTAAQjdzdWdnZXN0SWRJbXBvcnQwZDQ2ODhhMS0yZjYyLTQzNWUtYTJlNC1mMzhhNWE4ZWFmNzNfMjA4IqoECgtBQUFCR2wzSHNOaxLRAwoLQUFBQkdsM0hzTmsSC0FBQUJHbDNIc05rGg0KCXRleHQvaHRtbBIAIg4KCnRleHQvcGxhaW4SACpTChpUaOG7iyBUaHUgSMawxqFuZyBOZ3V54buFbho1Ly9zc2wuZ3N0YXRpYy5jb20vZG9jcy9jb21tb24vYmx1ZV9zaWxob3VldHRlOTYtMC5wbmcwrsiA/doxOK7IgP3aMUqNAQokYXBwbGljYXRpb24vdm5kLmdvb2dsZS1hcHBzLmRvY3MubWRzGmXC19rkAV8aXQpZClMuIE3hu6ljIHRyw61jaCB04buRaSDEkWEga2jDtG5nIHF1w6EgMTUlIHPhu5EgdGnhu4FuIGzDo2kgdGh1IMSRxrDhu6NjLCBj4bulIHRo4buDOhABGAAQAXJVChpUaOG7iyBUaHUgSMawxqFuZyBOZ3V54buFbho3CjUvL3NzbC5nc3RhdGljLmNvbS9kb2NzL2NvbW1vbi9ibHVlX3NpbGhvdWV0dGU5Ni0wLnBuZ3gAggE3c3VnZ2VzdElkSW1wb3J0MGQ0Njg4YTEtMmY2Mi00MzVlLWEyZTQtZjM4YTVhOGVhZjczXzMxNogBAZoBBggAEAAYALABALgBARiuyID92jEgrsiA/doxMABCN3N1Z2dlc3RJZEltcG9ydDBkNDY4OGExLTJmNjItNDM1ZS1hMmU0LWYzOGE1YThlYWY3M18zMTYi6gQKC0FBQUJHbDNIc09BEpEECgtBQUFCR2wzSHNPQRILQUFBQkdsM0hzT0EaDQoJdGV4dC9odG1sEgAiDgoKdGV4dC9wbGFpbhIAKlMKGlRo4buLIFRodSBIxrDGoW5nIE5ndXnhu4VuGjUvL3NzbC5nc3RhdGljLmNvbS9kb2NzL2NvbW1vbi9ibHVlX3NpbGhvdWV0dGU5Ni0wLnBuZzCvyID92jE4r8iA/doxSs0BCiRhcHBsaWNhdGlvbi92bmQuZ29vZ2xlLWFwcHMuZG9jcy5tZHMapAHC19rkAZ0BCpoBCgkKA+KAkxABGAASigEKgwErIFRyw61jaCAzJSBz4buRIHRp4buBbiBsw6NpIHRodSDEkcaw4bujYyDEkeG7gyBjaGkgY8O0bmcgdMOhYyBjaOG7iSDEkeG6oW8sIHF14bqjbiBsw70sIHThu5VuZyBo4bujcCwga2nhu4NtIHRyYSwgZ2nDoW0gc8OhdCwga2hlbhABGAEYAXJVChpUaOG7iyBUaHUgSMawxqFuZyBOZ3V54buFbho3CjUvL3NzbC5nc3RhdGljLmNvbS9kb2NzL2NvbW1vbi9ibHVlX3NpbGhvdWV0dGU5Ni0wLnBuZ3gAggE3c3VnZ2VzdElkSW1wb3J0MGQ0Njg4YTEtMmY2Mi00MzVlLWEyZTQtZjM4YTVhOGVhZjczXzQzNogBAZoBBggAEAAYALABALgBARivyID92jEgr8iA/doxMABCN3N1Z2dlc3RJZEltcG9ydDBkNDY4OGExLTJmNjItNDM1ZS1hMmU0LWYzOGE1YThlYWY3M180MzYi4AMKC0FBQUJHbDNIc09FEocDCgtBQUFCR2wzSHNPRRILQUFBQkdsM0hzT0UaDQoJdGV4dC9odG1sEgAiDgoKdGV4dC9wbGFpbhIAKlMKGlRo4buLIFRodSBIxrDGoW5nIE5ndXnhu4VuGjUvL3NzbC5nc3RhdGljLmNvbS9kb2NzL2NvbW1vbi9ibHVlX3NpbGhvdWV0dGU5Ni0wLnBuZzCuyID92jE4rsiA/doxSkQKJGFwcGxpY2F0aW9uL3ZuZC5nb29nbGUtYXBwcy5kb2NzLm1kcxocwtfa5AEWChQKBwoBNBABGAASBwoBMxABGAAYAXJVChpUaOG7iyBUaHUgSMawxqFuZyBOZ3V54buFbho3CjUvL3NzbC5nc3RhdGljLmNvbS9kb2NzL2NvbW1vbi9ibHVlX3NpbGhvdWV0dGU5Ni0wLnBuZ3gAggE3c3VnZ2VzdElkSW1wb3J0MGQ0Njg4YTEtMmY2Mi00MzVlLWEyZTQtZjM4YTVhOGVhZjczXzMwM4gBAZoBBggAEAAYALABALgBARiuyID92jEgrsiA/doxMABCN3N1Z2dlc3RJZEltcG9ydDBkNDY4OGExLTJmNjItNDM1ZS1hMmU0LWYzOGE1YThlYWY3M18zMDMi0wQKC0FBQUJHbDNIc013EvoDCgtBQUFCR2wzSHNNdxILQUFBQkdsM0hzTXcaDQoJdGV4dC9odG1sEgAiDgoKdGV4dC9wbGFpbhIAKlMKGlRo4buLIFRodSBIxrDGoW5nIE5ndXnhu4VuGjUvL3NzbC5nc3RhdGljLmNvbS9kb2NzL2NvbW1vbi9ibHVlX3NpbGhvdWV0dGU5Ni0wLnBuZzCwyID92jE4sMiA/doxSrYBCiRhcHBsaWNhdGlvbi92bmQuZ29vZ2xlLWFwcHMuZG9jcy5tZHMajQHC19rkAYYBGoMBCn8KeUjDoG5nIG7Eg20sIENoaSBuaMOhbmggTmfDom4gaMOgbmcgQ2jDrW5oIHPDoWNoIHjDoyBo4buZaSB0aMOgbmggcGjhu5EgKFBow7JuZyBnaWFvIGThu4tjaCBOZ8OibiBow6BuZyBDaMOtbmggc8OhY2ggeMOjIGgQARgBEAFyVQoaVGjhu4sgVGh1IEjGsMahbmcgTmd1eeG7hW4aNwo1Ly9zc2wuZ3N0YXRpYy5jb20vZG9jcy9jb21tb24vYmx1ZV9zaWxob3VldHRlOTYtMC5wbmd4AIIBN3N1Z2dlc3RJZEltcG9ydDBkNDY4OGExLTJmNjItNDM1ZS1hMmU0LWYzOGE1YThlYWY3M181OTiIAQGaAQYIABAAGACwAQC4AQEYsMiA/doxILDIgP3aMTAAQjdzdWdnZXN0SWRJbXBvcnQwZDQ2ODhhMS0yZjYyLTQzNWUtYTJlNC1mMzhhNWE4ZWFmNzNfNTk4It8ECgtBQUFCR2wzSHNLOBKGBAoLQUFBQkdsM0hzSzgSC0FBQUJHbDNIc0s4Gg0KCXRleHQvaHRtbBIAIg4KCnRleHQvcGxhaW4SACpTChpUaOG7iyBUaHUgSMawxqFuZyBOZ3V54buFbho1Ly9zc2wuZ3N0YXRpYy5jb20vZG9jcy9jb21tb24vYmx1ZV9zaWxob3VldHRlOTYtMC5wbmcwrsiA/doxOK7IgP3aMUrCAQokYXBwbGljYXRpb24vdm5kLmdvb2dsZS1hcHBzLmRvY3MubWRzGpkBwtfa5AGSARKPAQqKAQqDASsgVHLDrWNoIDEyJSBz4buRIHRp4buBbiBsw6NpIHRodSDEkcaw4bujYyDEkeG7gyBjaGkgY2hvIGPDtG5nIHTDoWMgY2jhu4kgxJHhuqFvLCBxdeG6o24gbMO9LCB04buVbmcgaOG7o3AsIGtp4buDbSB0cmEsIGdpw6FtIHPDoXQsEAEYARABclUKGlRo4buLIFRodSBIxrDGoW5nIE5ndXnhu4VuGjcKNS8vc3NsLmdzdGF0aWMuY29tL2RvY3MvY29tbW9uL2JsdWVfc2lsaG91ZXR0ZTk2LTAucG5neACCATdzdWdnZXN0SWRJbXBvcnQwZDQ2ODhhMS0yZjYyLTQzNWUtYTJlNC1mMzhhNWE4ZWFmNzNfNDA0iAEBmgEGCAAQABgAsAEAuAEBGK7IgP3aMSCuyID92jEwAEI3c3VnZ2VzdElkSW1wb3J0MGQ0Njg4YTEtMmY2Mi00MzVlLWEyZTQtZjM4YTVhOGVhZjczXzQwNCLXAwoLQUFBQkdsM0hzTlES/gIKC0FBQUJHbDNIc05REgtBQUFCR2wzSHNOURoNCgl0ZXh0L2h0bWwSACIOCgp0ZXh0L3BsYWluEgAqUwoaVGjhu4sgVGh1IEjGsMahbmcgTmd1eeG7hW4aNS8vc3NsLmdzdGF0aWMuY29tL2RvY3MvY29tbW9uL2JsdWVfc2lsaG91ZXR0ZTk2LTAucG5nMK7IgP3aMTiuyID92jFKOwokYXBwbGljYXRpb24vdm5kLmdvb2dsZS1hcHBzLmRvY3MubWRzGhPC19rkAQ0SCwoHCgE6EAEYABABclUKGlRo4buLIFRodSBIxrDGoW5nIE5ndXnhu4VuGjcKNS8vc3NsLmdzdGF0aWMuY29tL2RvY3MvY29tbW9uL2JsdWVfc2lsaG91ZXR0ZTk2LTAucG5neACCATdzdWdnZXN0SWRJbXBvcnQwZDQ2ODhhMS0yZjYyLTQzNWUtYTJlNC1mMzhhNWE4ZWFmNzNfMjg2iAEBmgEGCAAQABgAsAEAuAEBGK7IgP3aMSCuyID92jEwAEI3c3VnZ2VzdElkSW1wb3J0MGQ0Njg4YTEtMmY2Mi00MzVlLWEyZTQtZjM4YTVhOGVhZjczXzI4NiLSAwoLQUFBQkdsM0hzTW8S+QIKC0FBQUJHbDNIc01vEgtBQUFCR2wzSHNNbxoNCgl0ZXh0L2h0bWwSACIOCgp0ZXh0L3BsYWluEgAqUwoaVGjhu4sgVGh1IEjGsMahbmcgTmd1eeG7hW4aNS8vc3NsLmdzdGF0aWMuY29tL2RvY3MvY29tbW9uL2JsdWVfc2lsaG91ZXR0ZTk2LTAucG5nMK3IgP3aMTityID92jFKNgokYXBwbGljYXRpb24vdm5kLmdvb2dsZS1hcHBzLmRvY3MubWRzGg7C19rkAQgSBgoCEBQQA3JVChpUaOG7iyBUaHUgSMawxqFuZyBOZ3V54buFbho3CjUvL3NzbC5nc3RhdGljLmNvbS9kb2NzL2NvbW1vbi9ibHVlX3NpbGhvdWV0dGU5Ni0wLnBuZ3gAggE3c3VnZ2VzdElkSW1wb3J0MGQ0Njg4YTEtMmY2Mi00MzVlLWEyZTQtZjM4YTVhOGVhZjczXzE1N4gBAZoBBggAEAAYALABALgBARityID92jEgrciA/doxMABCN3N1Z2dlc3RJZEltcG9ydDBkNDY4OGExLTJmNjItNDM1ZS1hMmU0LWYzOGE1YThlYWY3M18xNTci3AQKC0FBQUJHbDNIc08wEoMECgtBQUFCR2wzSHNPMBILQUFBQkdsM0hzTzAaDQoJdGV4dC9odG1sEgAiDgoKdGV4dC9wbGFpbhIAKlMKGlRo4buLIFRodSBIxrDGoW5nIE5ndXnhu4VuGjUvL3NzbC5nc3RhdGljLmNvbS9kb2NzL2NvbW1vbi9ibHVlX3NpbGhvdWV0dGU5Ni0wLnBuZzCvyID92jE4r8iA/doxSr8BCiRhcHBsaWNhdGlvbi92bmQuZ29vZ2xlLWFwcHMuZG9jcy5tZHMalgHC19rkAY8BGowBCocBCoABZSkgQ2hpIGLhu5NpIGTGsOG7oW5nIGNobyBjw6FjIHRow6BuaCB2acOqbiB0cuG7sWMgdGnhur9wIHRoYW0gZ2lhIGPDtG5nIHTDoWMgY2jhu4kgxJHhuqFvLCBxdeG6o24gbMO9LCB04buVbmcgaOG7o3AsIGtp4buDbSB0cmEQARgBEAFyVQoaVGjhu4sgVGh1IEjGsMahbmcgTmd1eeG7hW4aNwo1Ly9zc2wuZ3N0YXRpYy5jb20vZG9jcy9jb21tb24vYmx1ZV9zaWxob3VldHRlOTYtMC5wbmd4AIIBN3N1Z2dlc3RJZEltcG9ydDBkNDY4OGExLTJmNjItNDM1ZS1hMmU0LWYzOGE1YThlYWY3M181NjKIAQGaAQYIABAAGACwAQC4AQEYr8iA/doxIK/IgP3aMTAAQjdzdWdnZXN0SWRJbXBvcnQwZDQ2ODhhMS0yZjYyLTQzNWUtYTJlNC1mMzhhNWE4ZWFmNzNfNTYyIuYFCgtBQUFCR2wzSHNOVRKNBQoLQUFBQkdsM0hzTlUSC0FBQUJHbDNIc05VGg0KCXRleHQvaHRtbBIAIg4KCnRleHQvcGxhaW4SACpTChpUaOG7iyBUaHUgSMawxqFuZyBOZ3V54buFbho1Ly9zc2wuZ3N0YXRpYy5jb20vZG9jcy9jb21tb24vYmx1ZV9zaWxob3VldHRlOTYtMC5wbmcwrciA/doxOK3IgP3aMUrJAgokYXBwbGljYXRpb24vdm5kLmdvb2dsZS1hcHBzLmRvY3MubWRzGqACwtfa5AGZAgqWAgqHAQqAAVF1eeG6v3QgxJHhu4tuaCBz4buRIDE1NzcvUcSQLVVCTkQgbmfDoHkgMTYgdGjDoW5nIDYgbsSDbSAyMDE3IHbhu4Egdmnhu4djIGJhbiBow6BuaCBRdXkgY2jhur8gcXXhuqNuIGzDvSB2w6Agc+G7rSBk4bulbmcgbmd14buTEAEYARKHAQqAAVF1eeG6v3QgxJHhu4tuaCBz4buRIDI4MDYvUcSQLVVCTkQgbmfDoHkgMDYgdGjDoW5nIDExIG7Eg20gMjAxMiB24buBIHZp4buHYyBiYW4gaMOgbmggUXV5IGNo4bq/IHThuqFvIGzhuq1wLCBxdeG6o24gbMO9IHbDoCBz4butEAEYARgBclUKGlRo4buLIFRodSBIxrDGoW5nIE5ndXnhu4VuGjcKNS8vc3NsLmdzdGF0aWMuY29tL2RvY3MvY29tbW9uL2JsdWVfc2lsaG91ZXR0ZTk2LTAucG5neACCATdzdWdnZXN0SWRJbXBvcnQwZDQ2ODhhMS0yZjYyLTQzNWUtYTJlNC1mMzhhNWE4ZWFmNzNfMTgyiAEBmgEGCAAQABgAsAEAuAEBGK3IgP3aMSCtyID92jEwAEI3c3VnZ2VzdElkSW1wb3J0MGQ0Njg4YTEtMmY2Mi00MzVlLWEyZTQtZjM4YTVhOGVhZjczXzE4MiLfBAoLQUFBQkdsM0hzTXMShgQKC0FBQUJHbDNIc01zEgtBQUFCR2wzSHNNcxoNCgl0ZXh0L2h0bWwSACIOCgp0ZXh0L3BsYWluEgAqUwoaVGjhu4sgVGh1IEjGsMahbmcgTmd1eeG7hW4aNS8vc3NsLmdzdGF0aWMuY29tL2RvY3MvY29tbW9uL2JsdWVfc2lsaG91ZXR0ZTk2LTAucG5nMK7IgP3aMTiuyID92jFKwgEKJGFwcGxpY2F0aW9uL3ZuZC5nb29nbGUtYXBwcy5kb2NzLm1kcxqZAcLX2uQBkgEajwEKigEKgwErIFRyw61jaCAyJSBz4buRIHRp4buBbiBsw6NpIHRodSDEkcaw4bujYyDEkeG7gyBjaGkgY2hvIGPDtG5nIHTDoWMgY2jhu4kgxJHhuqFvLCBxdeG6o24gbMO9LCB04buVbmcgaOG7o3A7IGtp4buDbSB0cmEsIGdpw6FtIHPDoXQ7IBABGAEQAXJVChpUaOG7iyBUaHUgSMawxqFuZyBOZ3V54buFbho3CjUvL3NzbC5nc3RhdGljLmNvbS9kb2NzL2NvbW1vbi9ibHVlX3NpbGhvdWV0dGU5Ni0wLnBuZ3gAggE3c3VnZ2VzdElkSW1wb3J0MGQ0Njg4YTEtMmY2Mi00MzVlLWEyZTQtZjM4YTVhOGVhZjczXzM1MYgBAZoBBggAEAAYALABALgBARiuyID92jEgrsiA/doxMABCN3N1Z2dlc3RJZEltcG9ydDBkNDY4OGExLTJmNjItNDM1ZS1hMmU0LWYzOGE1YThlYWY3M18zNTEi3QQKC0FBQUJHbDNIc080EoQECgtBQUFCR2wzSHNPNBILQUFBQkdsM0hzTzQaDQoJdGV4dC9odG1sEgAiDgoKdGV4dC9wbGFpbhIAKlMKGlRo4buLIFRodSBIxrDGoW5nIE5ndXnhu4VuGjUvL3NzbC5nc3RhdGljLmNvbS9kb2NzL2NvbW1vbi9ibHVlX3NpbGhvdWV0dGU5Ni0wLnBuZzCvyID92jE4r8iA/doxSsABCiRhcHBsaWNhdGlvbi92bmQuZ29vZ2xlLWFwcHMuZG9jcy5tZHMalwHC19rkAZABGo0BCogBCoEBZykgQ2hpIGNobyBjw6EgbmjDom4gbMOgbSBuaGnhu4dtIHbhu6Uga+G6vyB0b8OhbiwgdGjhu6cgccWpeSDEkeG7gyB0aGVvIGTDtWksIHF14bqjbiBsw70gdGjhu7FjIGhp4buHbiBjw6FjIHRo4bunIHThu6VjIHRodSwgY2hpEAEYARABclUKGlRo4buLIFRodSBIxrDGoW5nIE5ndXnhu4VuGjcKNS8vc3NsLmdzdGF0aWMuY29tL2RvY3MvY29tbW9uL2JsdWVfc2lsaG91ZXR0ZTk2LTAucG5neACCATdzdWdnZXN0SWRJbXBvcnQwZDQ2ODhhMS0yZjYyLTQzNWUtYTJlNC1mMzhhNWE4ZWFmNzNfNTY5iAEBmgEGCAAQABgAsAEAuAEBGK/IgP3aMSCvyID92jEwAEI3c3VnZ2VzdElkSW1wb3J0MGQ0Njg4YTEtMmY2Mi00MzVlLWEyZTQtZjM4YTVhOGVhZjczXzU2OSLXAwoLQUFBQkdsM0hzSzAS/gIKC0FBQUJHbDNIc0swEgtBQUFCR2wzSHNLMBoNCgl0ZXh0L2h0bWwSACIOCgp0ZXh0L3BsYWluEgAqUwoaVGjhu4sgVGh1IEjGsMahbmcgTmd1eeG7hW4aNS8vc3NsLmdzdGF0aWMuY29tL2RvY3MvY29tbW9uL2JsdWVfc2lsaG91ZXR0ZTk2LTAucG5nMK3IgP3aMTityID92jFKOwokYXBwbGljYXRpb24vdm5kLmdvb2dsZS1hcHBzLmRvY3MubWRzGhPC19rkAQ0SCwoHCgEvEAEYABABclUKGlRo4buLIFRodSBIxrDGoW5nIE5ndXnhu4VuGjcKNS8vc3NsLmdzdGF0aWMuY29tL2RvY3MvY29tbW9uL2JsdWVfc2lsaG91ZXR0ZTk2LTAucG5neACCATdzdWdnZXN0SWRJbXBvcnQwZDQ2ODhhMS0yZjYyLTQzNWUtYTJlNC1mMzhhNWE4ZWFmNzNfMTU1iAEBmgEGCAAQABgAsAEAuAEBGK3IgP3aMSCtyID92jEwAEI3c3VnZ2VzdElkSW1wb3J0MGQ0Njg4YTEtMmY2Mi00MzVlLWEyZTQtZjM4YTVhOGVhZjczXzE1NSLiAwoLQUFBQkdsM0hzTkkSiQMKC0FBQUJHbDNIc05JEgtBQUFCR2wzSHNOSRoNCgl0ZXh0L2h0bWwSACIOCgp0ZXh0L3BsYWluEgAqUwoaVGjhu4sgVGh1IEjGsMahbmcgTmd1eeG7hW4aNS8vc3NsLmdzdGF0aWMuY29tL2RvY3MvY29tbW9uL2JsdWVfc2lsaG91ZXR0ZTk2LTAucG5nMLDIgP3aMTiwyID92jFKRgokYXBwbGljYXRpb24vdm5kLmdvb2dsZS1hcHBzLmRvY3MubWRzGh7C19rkARgSFgoSCgx0aMOgbmggcGjhu5EQARgAEAFyVQoaVGjhu4sgVGh1IEjGsMahbmcgTmd1eeG7hW4aNwo1Ly9zc2wuZ3N0YXRpYy5jb20vZG9jcy9jb21tb24vYmx1ZV9zaWxob3VldHRlOTYtMC5wbmd4AIIBN3N1Z2dlc3RJZEltcG9ydDBkNDY4OGExLTJmNjItNDM1ZS1hMmU0LWYzOGE1YThlYWY3M182MDaIAQGaAQYIABAAGACwAQC4AQEYsMiA/doxILDIgP3aMTAAQjdzdWdnZXN0SWRJbXBvcnQwZDQ2ODhhMS0yZjYyLTQzNWUtYTJlNC1mMzhhNWE4ZWFmNzNfNjA2ItgDCgtBQUFCR2wzSHNOTRL/AgoLQUFBQkdsM0hzTk0SC0FBQUJHbDNIc05NGg0KCXRleHQvaHRtbBIAIg4KCnRleHQvcGxhaW4SACpTChpUaOG7iyBUaHUgSMawxqFuZyBOZ3V54buFbho1Ly9zc2wuZ3N0YXRpYy5jb20vZG9jcy9jb21tb24vYmx1ZV9zaWxob3VldHRlOTYtMC5wbmcwsMiA/doxOLDIgP3aMUo8CiRhcHBsaWNhdGlvbi92bmQuZ29vZ2xlLWFwcHMuZG9jcy5tZHMaFMLX2uQBDhoMCggKAmEpEAEYABABclUKGlRo4buLIFRodSBIxrDGoW5nIE5ndXnhu4VuGjcKNS8vc3NsLmdzdGF0aWMuY29tL2RvY3MvY29tbW9uL2JsdWVfc2lsaG91ZXR0ZTk2LTAucG5neACCATdzdWdnZXN0SWRJbXBvcnQwZDQ2ODhhMS0yZjYyLTQzNWUtYTJlNC1mMzhhNWE4ZWFmNzNfNjc2iAEBmgEGCAAQABgAsAEAuAEBGLDIgP3aMSCwyID92jEwAEI3c3VnZ2VzdElkSW1wb3J0MGQ0Njg4YTEtMmY2Mi00MzVlLWEyZTQtZjM4YTVhOGVhZjczXzY3NiLYAwoLQUFBQkdsM0hzTWsS/wIKC0FBQUJHbDNIc01rEgtBQUFCR2wzSHNNaxoNCgl0ZXh0L2h0bWwSACIOCgp0ZXh0L3BsYWluEgAqUwoaVGjhu4sgVGh1IEjGsMahbmcgTmd1eeG7hW4aNS8vc3NsLmdzdGF0aWMuY29tL2RvY3MvY29tbW9uL2JsdWVfc2lsaG91ZXR0ZTk2LTAucG5nMLDIgP3aMTiwyID92jFKPAokYXBwbGljYXRpb24vdm5kLmdvb2dsZS1hcHBzLmRvY3MubWRzGhTC19rkAQ4aDAoICgIyLhABGAAQAXJVChpUaOG7iyBUaHUgSMawxqFuZyBOZ3V54buFbho3CjUvL3NzbC5nc3RhdGljLmNvbS9kb2NzL2NvbW1vbi9ibHVlX3NpbGhvdWV0dGU5Ni0wLnBuZ3gAggE3c3VnZ2VzdElkSW1wb3J0MGQ0Njg4YTEtMmY2Mi00MzVlLWEyZTQtZjM4YTVhOGVhZjczXzY3MYgBAZoBBggAEAAYALABALgBARiwyID92jEgsMiA/doxMABCN3N1Z2dlc3RJZEltcG9ydDBkNDY4OGExLTJmNjItNDM1ZS1hMmU0LWYzOGE1YThlYWY3M182NzEi7gMKC0FBQUJHbDNIc05BEpUDCgtBQUFCR2wzSHNOQRILQUFBQkdsM0hzTkEaDQoJdGV4dC9odG1sEgAiDgoKdGV4dC9wbGFpbhIAKlMKGlRo4buLIFRodSBIxrDGoW5nIE5ndXnhu4VuGjUvL3NzbC5nc3RhdGljLmNvbS9kb2NzL2NvbW1vbi9ibHVlX3NpbGhvdWV0dGU5Ni0wLnBuZzCvyID92jE4r8iA/doxSlIKJGFwcGxpY2F0aW9uL3ZuZC5nb29nbGUtYXBwcy5kb2NzLm1kcxoqwtfa5AEkGiIKHgoYZCkgQ2hpIGzDoG0gdGjDqm0gZ2nhu507EAEYABABclUKGlRo4buLIFRodSBIxrDGoW5nIE5ndXnhu4VuGjcKNS8vc3NsLmdzdGF0aWMuY29tL2RvY3MvY29tbW9uL2JsdWVfc2lsaG91ZXR0ZTk2LTAucG5neACCATdzdWdnZXN0SWRJbXBvcnQwZDQ2ODhhMS0yZjYyLTQzNWUtYTJlNC1mMzhhNWE4ZWFmNzNfNTE5iAEBmgEGCAAQABgAsAEAuAEBGK/IgP3aMSCvyID92jEwAEI3c3VnZ2VzdElkSW1wb3J0MGQ0Njg4YTEtMmY2Mi00MzVlLWEyZTQtZjM4YTVhOGVhZjczXzUxOSLcBAoLQUFBQkdsM0hzTkUSgwQKC0FBQUJHbDNIc05FEgtBQUFCR2wzSHNORRoNCgl0ZXh0L2h0bWwSACIOCgp0ZXh0L3BsYWluEgAqUwoaVGjhu4sgVGh1IEjGsMahbmcgTmd1eeG7hW4aNS8vc3NsLmdzdGF0aWMuY29tL2RvY3MvY29tbW9uL2JsdWVfc2lsaG91ZXR0ZTk2LTAucG5nMKzIgP3aMTisyID92jFKvwEKJGFwcGxpY2F0aW9uL3ZuZC5nb29nbGUtYXBwcy5kb2NzLm1kcxqWAcLX2uQBjwESjAEKhwEKgAFDxINuIGPhu6kgVGjDtG5nIHTGsCBz4buRIDE2MS8yMDEwL1RULUJUQyBuZ8OgeSAyMCB0aMOhbmcgMTAgbsSDbSAyMDEwIGPhu6dhIELhu5kgdHLGsOG7n25nIELhu5kgVMOgaSBjaMOtbmggduG7gSBoxrDhu5tuZyBk4bqrbhABGAEQAXJVChpUaOG7iyBUaHUgSMawxqFuZyBOZ3V54buFbho3CjUvL3NzbC5nc3RhdGljLmNvbS9kb2NzL2NvbW1vbi9ibHVlX3NpbGhvdWV0dGU5Ni0wLnBuZ3gAggE3c3VnZ2VzdElkSW1wb3J0MGQ0Njg4YTEtMmY2Mi00MzVlLWEyZTQtZjM4YTVhOGVhZjczXzEzMYgBAZoBBggAEAAYALABALgBARisyID92jEgrMiA/doxMABCN3N1Z2dlc3RJZEltcG9ydDBkNDY4OGExLTJmNjItNDM1ZS1hMmU0LWYzOGE1YThlYWY3M18xMzEi2AQKC0FBQUJHbDNIc01jEv8DCgtBQUFCR2wzSHNNYxILQUFBQkdsM0hzTWMaDQoJdGV4dC9odG1sEgAiDgoKdGV4dC9wbGFpbhIAKlMKGlRo4buLIFRodSBIxrDGoW5nIE5ndXnhu4VuGjUvL3NzbC5nc3RhdGljLmNvbS9kb2NzL2NvbW1vbi9ibHVlX3NpbGhvdWV0dGU5Ni0wLnBuZzCtyID92jE4rciA/doxSrsBCiRhcHBsaWNhdGlvbi92bmQuZ29vZ2xlLWFwcHMuZG9jcy5tZHMakgHC19rkAYsBGogBCoMBCn1Ib+G6t2MgxJHhuqd1IGdpYWkgxJFv4bqhbiwgQ2hpIG5ow6FuaCBOSENTWEggdGjDoG5oIHBo4buRIChQaMOybmcgZ2lhbyBk4buLY2ggTkhDU1hIIHF14bqtbiwgaHV54buHbikgbOG6rXAga+G6vyBob+G6oWNoIGNobxABGAEQAXJVChpUaOG7iyBUaHUgSMawxqFuZyBOZ3V54buFbho3CjUvL3NzbC5nc3RhdGljLmNvbS9kb2NzL2NvbW1vbi9ibHVlX3NpbGhvdWV0dGU5Ni0wLnBuZ3gAggE3c3VnZ2VzdElkSW1wb3J0MGQ0Njg4YTEtMmY2Mi00MzVlLWEyZTQtZjM4YTVhOGVhZjczXzIxMIgBAZoBBggAEAAYALABALgBARityID92jEgrciA/doxMABCN3N1Z2dlc3RJZEltcG9ydDBkNDY4OGExLTJmNjItNDM1ZS1hMmU0LWYzOGE1YThlYWY3M18yMTAi3wQKC0FBQUJHbDNIc0x3EoYECgtBQUFCR2wzSHNMdxILQUFBQkdsM0hzTHcaDQoJdGV4dC9odG1sEgAiDgoKdGV4dC9wbGFpbhIAKlMKGlRo4buLIFRodSBIxrDGoW5nIE5ndXnhu4VuGjUvL3NzbC5nc3RhdGljLmNvbS9kb2NzL2NvbW1vbi9ibHVlX3NpbGhvdWV0dGU5Ni0wLnBuZzCuyID92jE4rsiA/doxSsIBCiRhcHBsaWNhdGlvbi92bmQuZ29vZ2xlLWFwcHMuZG9jcy5tZHMamQHC19rkAZIBGo8BCooBCoMBKyBUcsOtY2ggMTAlIHPhu5EgdGnhu4FuIGzDo2kgdGh1IMSRxrDhu6NjIMSR4buDIGNoaSBjaG8gY8O0bmcgdMOhYyBjaOG7iSDEkeG6oW8sIHF14bqjbiBsw70sIHThu5VuZyBo4bujcDsga2nhu4NtIHRyYSwgZ2nDoW0gc8OhdDsQARgBEAFyVQoaVGjhu4sgVGh1IEjGsMahbmcgTmd1eeG7hW4aNwo1Ly9zc2wuZ3N0YXRpYy5jb20vZG9jcy9jb21tb24vYmx1ZV9zaWxob3VldHRlOTYtMC5wbmd4AIIBN3N1Z2dlc3RJZEltcG9ydDBkNDY4OGExLTJmNjItNDM1ZS1hMmU0LWYzOGE1YThlYWY3M18zODWIAQGaAQYIABAAGACwAQC4AQEYrsiA/doxIK7IgP3aMTAAQjdzdWdnZXN0SWRJbXBvcnQwZDQ2ODhhMS0yZjYyLTQzNWUtYTJlNC1mMzhhNWE4ZWFmNzNfMzg1ItsDCgtBQUFCR2wzSHNOOBKCAwoLQUFBQkdsM0hzTjgSC0FBQUJHbDNIc044Gg0KCXRleHQvaHRtbBIAIg4KCnRleHQvcGxhaW4SACpTChpUaOG7iyBUaHUgSMawxqFuZyBOZ3V54buFbho1Ly9zc2wuZ3N0YXRpYy5jb20vZG9jcy9jb21tb24vYmx1ZV9zaWxob3VldHRlOTYtMC5wbmcwrciA/doxOK3IgP3aMUo/CiRhcHBsaWNhdGlvbi92bmQuZ29vZ2xlLWFwcHMuZG9jcy5tZHMaF8LX2uQBERoPCgsKBVPhu58sEAEYABABclUKGlRo4buLIFRodSBIxrDGoW5nIE5ndXnhu4VuGjcKNS8vc3NsLmdzdGF0aWMuY29tL2RvY3MvY29tbW9uL2JsdWVfc2lsaG91ZXR0ZTk2LTAucG5neACCATdzdWdnZXN0SWRJbXBvcnQwZDQ2ODhhMS0yZjYyLTQzNWUtYTJlNC1mMzhhNWE4ZWFmNzNfMTc2iAEBmgEGCAAQABgAsAEAuAEBGK3IgP3aMSCtyID92jEwAEI3c3VnZ2VzdElkSW1wb3J0MGQ0Njg4YTEtMmY2Mi00MzVlLWEyZTQtZjM4YTVhOGVhZjczXzE3NiLeBAoLQUFBQkdsM0hzTVUShQQKC0FBQUJHbDNIc01VEgtBQUFCR2wzSHNNVRoNCgl0ZXh0L2h0bWwSACIOCgp0ZXh0L3BsYWluEgAqUwoaVGjhu4sgVGh1IEjGsMahbmcgTmd1eeG7hW4aNS8vc3NsLmdzdGF0aWMuY29tL2RvY3MvY29tbW9uL2JsdWVfc2lsaG91ZXR0ZTk2LTAucG5nMK/IgP3aMTivyID92jFKwQEKJGFwcGxpY2F0aW9uL3ZuZC5nb29nbGUtYXBwcy5kb2NzLm1kcxqYAcLX2uQBkQEajgEKiQEKggFiKSBDaGkgdsSDbiBwaMOybmcgcGjhuqltLCBpbiDhuqVuLCBtdWEgc+G6r20gbcOheSB0w61uaCBob+G6t2MgdHJhbmcgdGhp4bq/dCBi4buLIHBo4bulYyB24bulIGPDtG5nIHTDoWMgY2jhu4kgxJHhuqFvLCBxdeG6o24gbMO9EAEYARABclUKGlRo4buLIFRodSBIxrDGoW5nIE5ndXnhu4VuGjcKNS8vc3NsLmdzdGF0aWMuY29tL2RvY3MvY29tbW9uL2JsdWVfc2lsaG91ZXR0ZTk2LTAucG5neACCATdzdWdnZXN0SWRJbXBvcnQwZDQ2ODhhMS0yZjYyLTQzNWUtYTJlNC1mMzhhNWE4ZWFmNzNfNTA3iAEBmgEGCAAQABgAsAEAuAEBGK/IgP3aMSCvyID92jEwAEI3c3VnZ2VzdElkSW1wb3J0MGQ0Njg4YTEtMmY2Mi00MzVlLWEyZTQtZjM4YTVhOGVhZjczXzUwNyKdBAoLQUFBQkdsM0hzTVkSxAMKC0FBQUJHbDNIc01ZEgtBQUFCR2wzSHNNWRoNCgl0ZXh0L2h0bWwSACIOCgp0ZXh0L3BsYWluEgAqUwoaVGjhu4sgVGh1IEjGsMahbmcgTmd1eeG7hW4aNS8vc3NsLmdzdGF0aWMuY29tL2RvY3MvY29tbW9uL2JsdWVfc2lsaG91ZXR0ZTk2LTAucG5nMK7IgP3aMTiuyID92jFKgAEKJGFwcGxpY2F0aW9uL3ZuZC5nb29nbGUtYXBwcy5kb2NzLm1kcxpYwtfa5AFSElAKTApGLSDEkOG7kWkgduG7m2kgbmd14buTbiB24buRbiDhu6d5IHRow6FjIHThu6sgbmfDom4gc8OhY2ggdGjDoG5oIHBo4buROhABGAAQAXJVChpUaOG7iyBUaHUgSMawxqFuZyBOZ3V54buFbho3CjUvL3NzbC5nc3RhdGljLmNvbS9kb2NzL2NvbW1vbi9ibHVlX3NpbGhvdWV0dGU5Ni0wLnBuZ3gAggE3c3VnZ2VzdElkSW1wb3J0MGQ0Njg4YTEtMmY2Mi00MzVlLWEyZTQtZjM4YTVhOGVhZjczXzQwMogBAZoBBggAEAAYALABALgBARiuyID92jEgrsiA/doxMABCN3N1Z2dlc3RJZEltcG9ydDBkNDY4OGExLTJmNjItNDM1ZS1hMmU0LWYzOGE1YThlYWY3M180MDIi3wQKC0FBQUJHbDNIc0xvEoYECgtBQUFCR2wzSHNMbxILQUFBQkdsM0hzTG8aDQoJdGV4dC9odG1sEgAiDgoKdGV4dC9wbGFpbhIAKlMKGlRo4buLIFRodSBIxrDGoW5nIE5ndXnhu4VuGjUvL3NzbC5nc3RhdGljLmNvbS9kb2NzL2NvbW1vbi9ibHVlX3NpbGhvdWV0dGU5Ni0wLnBuZzCuyID92jE4rsiA/doxSsIBCiRhcHBsaWNhdGlvbi92bmQuZ29vZ2xlLWFwcHMuZG9jcy5tZHMamQHC19rkAZIBGo8BCooBCoMBKyBUcsOtY2ggMSw1JSBz4buRIHRp4buBbiBsw6NpIHRodSDEkcaw4bujYyDEkeG7gyBjaGkgY2hvIGPDtG5nIHTDoWMgY2jhu4kgxJHhuqFvLCBxdeG6o24gbMO9LCB04buVbmcgaOG7o3A7IGtp4buDbSB0cmEsIGdpw6FtIHPDoXQQARgBEAFyVQoaVGjhu4sgVGh1IEjGsMahbmcgTmd1eeG7hW4aNwo1Ly9zc2wuZ3N0YXRpYy5jb20vZG9jcy9jb21tb24vYmx1ZV9zaWxob3VldHRlOTYtMC5wbmd4AIIBN3N1Z2dlc3RJZEltcG9ydDBkNDY4OGExLTJmNjItNDM1ZS1hMmU0LWYzOGE1YThlYWY3M18zNzKIAQGaAQYIABAAGACwAQC4AQEYrsiA/doxIK7IgP3aMTAAQjdzdWdnZXN0SWRJbXBvcnQwZDQ2ODhhMS0yZjYyLTQzNWUtYTJlNC1mMzhhNWE4ZWFmNzNfMzcyIucFCgtBQUFCR2wzSHNOMBKOBQoLQUFBQkdsM0hzTjASC0FBQUJHbDNIc04wGg0KCXRleHQvaHRtbBIAIg4KCnRleHQvcGxhaW4SACpTChpUaOG7iyBUaHUgSMawxqFuZyBOZ3V54buFbho1Ly9zc2wuZ3N0YXRpYy5jb20vZG9jcy9jb21tb24vYmx1ZV9zaWxob3VldHRlOTYtMC5wbmcwsMiA/doxOLDIgP3aMUrKAgokYXBwbGljYXRpb24vdm5kLmdvb2dsZS1hcHBzLmRvY3MubWRzGqECwtfa5AGaAgqXAgqHAQqAAVF1eeG6v3QgxJHhu4tuaCBz4buRIDE1NzcvUcSQLVVCTkQgbmfDoHkgMTYgdGjDoW5nIDYgbsSDbSAyMDE3IHbhu4Egdmnhu4djIGJhbiBow6BuaCBRdXkgY2jhur8gcXXhuqNuIGzDvSB2w6Agc+G7rSBk4bulbmcgbmd14buTEAEYARKIAQqBAVRow7RuZyB0xrAgc+G7kSA3My8yMDA4L1RULUJUQyBuZ8OgeSAwMS84LzIwMDggY+G7p2EgQuG7mSBUw6BpIGNow61uaCBoxrDhu5tuZyBk4bqrbiBs4bqtcCwgcXXhuqNuIGzDvSwgc+G7rSBk4bulbmcgUXXhu7kgZ2nhuqNpIBABGAEYAXJVChpUaOG7iyBUaHUgSMawxqFuZyBOZ3V54buFbho3CjUvL3NzbC5nc3RhdGljLmNvbS9kb2NzL2NvbW1vbi9ibHVlX3NpbGhvdWV0dGU5Ni0wLnBuZ3gAggE3c3VnZ2VzdElkSW1wb3J0MGQ0Njg4YTEtMmY2Mi00MzVlLWEyZTQtZjM4YTVhOGVhZjczXzYwN4gBAZoBBggAEAAYALABALgBARiwyID92jEgsMiA/doxMABCN3N1Z2dlc3RJZEltcG9ydDBkNDY4OGExLTJmNjItNDM1ZS1hMmU0LWYzOGE1YThlYWY3M182MDci5gMKC0FBQUJHbDNIc01NEo0DCgtBQUFCR2wzSHNNTRILQUFBQkdsM0hzTU0aDQoJdGV4dC9odG1sEgAiDgoKdGV4dC9wbGFpbhIAKlMKGlRo4buLIFRodSBIxrDGoW5nIE5ndXnhu4VuGjUvL3NzbC5nc3RhdGljLmNvbS9kb2NzL2NvbW1vbi9ibHVlX3NpbGhvdWV0dGU5Ni0wLnBuZzCtyID92jE4rciA/doxSkoKJGFwcGxpY2F0aW9uL3ZuZC5nb29nbGUtYXBwcy5kb2NzLm1kcxoiwtfa5AEcChoKCgoEMjAyNBABGAASCgoEMjAxNxABGAAYAXJVChpUaOG7iyBUaHUgSMawxqFuZyBOZ3V54buFbho3CjUvL3NzbC5nc3RhdGljLmNvbS9kb2NzL2NvbW1vbi9ibHVlX3NpbGhvdWV0dGU5Ni0wLnBuZ3gAggE3c3VnZ2VzdElkSW1wb3J0MGQ0Njg4YTEtMmY2Mi00MzVlLWEyZTQtZjM4YTVhOGVhZjczXzE2MogBAZoBBggAEAAYALABALgBARityID92jEgrciA/doxMABCN3N1Z2dlc3RJZEltcG9ydDBkNDY4OGExLTJmNjItNDM1ZS1hMmU0LWYzOGE1YThlYWY3M18xNjIi1wMKC0FBQUJHbDNIc0xzEv4CCgtBQUFCR2wzSHNMcxILQUFBQkdsM0hzTHMaDQoJdGV4dC9odG1sEgAiDgoKdGV4dC9wbGFpbhIAKlMKGlRo4buLIFRodSBIxrDGoW5nIE5ndXnhu4VuGjUvL3NzbC5nc3RhdGljLmNvbS9kb2NzL2NvbW1vbi9ibHVlX3NpbGhvdWV0dGU5Ni0wLnBuZzCtyID92jE4rciA/doxSjsKJGFwcGxpY2F0aW9uL3ZuZC5nb29nbGUtYXBwcy5kb2NzLm1kcxoTwtfa5AENEgsKBwoBOhABGAAQAXJVChpUaOG7iyBUaHUgSMawxqFuZyBOZ3V54buFbho3CjUvL3NzbC5nc3RhdGljLmNvbS9kb2NzL2NvbW1vbi9ibHVlX3NpbGhvdWV0dGU5Ni0wLnBuZ3gAggE3c3VnZ2VzdElkSW1wb3J0MGQ0Njg4YTEtMmY2Mi00MzVlLWEyZTQtZjM4YTVhOGVhZjczXzE5N4gBAZoBBggAEAAYALABALgBARityID92jEgrciA/doxMABCN3N1Z2dlc3RJZEltcG9ydDBkNDY4OGExLTJmNjItNDM1ZS1hMmU0LWYzOGE1YThlYWY3M18xOTci3wQKC0FBQUJHbDNIc040EoYECgtBQUFCR2wzSHNONBILQUFBQkdsM0hzTjQaDQoJdGV4dC9odG1sEgAiDgoKdGV4dC9wbGFpbhIAKlMKGlRo4buLIFRodSBIxrDGoW5nIE5ndXnhu4VuGjUvL3NzbC5nc3RhdGljLmNvbS9kb2NzL2NvbW1vbi9ibHVlX3NpbGhvdWV0dGU5Ni0wLnBuZzCuyID92jE4rsiA/doxSsIBCiRhcHBsaWNhdGlvbi92bmQuZ29vZ2xlLWFwcHMuZG9jcy5tZHMamQHC19rkAZIBGo8BCooBCoMBKyBUcsOtY2ggMyUgc+G7kSB0aeG7gW4gbMOjaSB0aHUgxJHGsOG7o2MgxJHhu4MgY2hpIGNobyBjw7RuZyB0w6FjIGNo4buJIMSR4bqhbywgcXXhuqNuIGzDvSwgdOG7lW5nIGjhu6NwOyBraeG7g20gdHJhLCBnacOhbSBzw6F0OyAQARgBEAFyVQoaVGjhu4sgVGh1IEjGsMahbmcgTmd1eeG7hW4aNwo1Ly9zc2wuZ3N0YXRpYy5jb20vZG9jcy9jb21tb24vYmx1ZV9zaWxob3VldHRlOTYtMC5wbmd4AIIBN3N1Z2dlc3RJZEltcG9ydDBkNDY4OGExLTJmNjItNDM1ZS1hMmU0LWYzOGE1YThlYWY3M18zOTCIAQGaAQYIABAAGACwAQC4AQEYrsiA/doxIK7IgP3aMTAAQjdzdWdnZXN0SWRJbXBvcnQwZDQ2ODhhMS0yZjYyLTQzNWUtYTJlNC1mMzhhNWE4ZWFmNzNfMzkwIvQECgtBQUFCR2wzSHNNURKbBAoLQUFBQkdsM0hzTVESC0FBQUJHbDNIc01RGg0KCXRleHQvaHRtbBIAIg4KCnRleHQvcGxhaW4SACpTChpUaOG7iyBUaHUgSMawxqFuZyBOZ3V54buFbho1Ly9zc2wuZ3N0YXRpYy5jb20vZG9jcy9jb21tb24vYmx1ZV9zaWxob3VldHRlOTYtMC5wbmcwrsiA/doxOK7IgP3aMUrXAQokYXBwbGljYXRpb24vdm5kLmdvb2dsZS1hcHBzLmRvY3MubWRzGq4Bwtfa5AGnAQqkAQqKAQqDASsgVHLDrWNoIDIlIHPhu5EgdGnhu4FuIGzDo2kgdGh1IMSRxrDhu6NjIMSR4buDIGNoaSBjaG8gY8O0bmcgdMOhYyBjaOG7iSDEkeG6oW8sIHF14bqjbiBsw70sIHThu5VuZyBo4bujcDsga2nhu4NtIHRyYSwgZ2nDoW0gc8OhdDsgEAEYARITCg0sIGPhu6UgdGjhu4M6EAEYABgBclUKGlRo4buLIFRodSBIxrDGoW5nIE5ndXnhu4VuGjcKNS8vc3NsLmdzdGF0aWMuY29tL2RvY3MvY29tbW9uL2JsdWVfc2lsaG91ZXR0ZTk2LTAucG5neACCATdzdWdnZXN0SWRJbXBvcnQwZDQ2ODhhMS0yZjYyLTQzNWUtYTJlNC1mMzhhNWE4ZWFmNzNfMzkziAEBmgEGCAAQABgAsAEAuAEBGK7IgP3aMSCuyID92jEwAEI3c3VnZ2VzdElkSW1wb3J0MGQ0Njg4YTEtMmY2Mi00MzVlLWEyZTQtZjM4YTVhOGVhZjczXzM5MyLeBAoLQUFBQkdsM0hzTGcShgQKC0FBQUJHbDNIc0xnEgtBQUFCR2wzSHNMZxoNCgl0ZXh0L2h0bWwSACIOCgp0ZXh0L3BsYWluEgAqUwoaVGjhu4sgVGh1IEjGsMahbmcgTmd1eeG7hW4aNS8vc3NsLmdzdGF0aWMuY29tL2RvY3MvY29tbW9uL2JsdWVfc2lsaG91ZXR0ZTk2LTAucG5nMKzIgP3aMTisyID92jFKwwEKJGFwcGxpY2F0aW9uL3ZuZC5nb29nbGUtYXBwcy5kb2NzLm1kcxqaAcLX2uQBkwEakAEKiwEKhAFRdXnhur90IMSR4buLbmggc+G7kSAwOC8yMDIxL1HEkC1UVGcgbmfDoHkgMTEgdGjDoW5nIDMgbsSDbSAyMDIxIGPhu6dhIFRo4bunIHTGsOG7m25nIENow61uaCBwaOG7pyB24buBIHZp4buHYyBz4butYSDEkeG7lWksIGLhu5Ugc3UQARgBEAFyVQoaVGjhu4sgVGh1IEjGsMahbmcgTmd1eeG7hW4aNwo1Ly9zc2wuZ3N0YXRpYy5jb20vZG9jcy9jb21tb24vYmx1ZV9zaWxob3VldHRlOTYtMC5wbmd4AIIBNnN1Z2dlc3RJZEltcG9ydDBkNDY4OGExLTJmNjItNDM1ZS1hMmU0LWYzOGE1YThlYWY3M182NogBAZoBBggAEAAYALABALgBARisyID92jEgrMiA/doxMABCNnN1Z2dlc3RJZEltcG9ydDBkNDY4OGExLTJmNjItNDM1ZS1hMmU0LWYzOGE1YThlYWY3M182NiLdAwoLQUFBQkdsM0hzTGsShgMKC0FBQUJHbDNIc0xrEgtBQUFCR2wzSHNMaxoNCgl0ZXh0L2h0bWwSACIOCgp0ZXh0L3BsYWluEgAqUwoaVGjhu4sgVGh1IEjGsMahbmcgTmd1eeG7hW4aNS8vc3NsLmdzdGF0aWMuY29tL2RvY3MvY29tbW9uL2JsdWVfc2lsaG91ZXR0ZTk2LTAucG5nMKzIgP3aMTisyID92jFKRQokYXBwbGljYXRpb24vdm5kLmdvb2dsZS1hcHBzLmRvY3MubWRzGh3C19rkARcKFQoICgIwMRABGAASBwoBNBABGAAYAXJVChpUaOG7iyBUaHUgSMawxqFuZyBOZ3V54buFbho3CjUvL3NzbC5nc3RhdGljLmNvbS9kb2NzL2NvbW1vbi9ibHVlX3NpbGhvdWV0dGU5Ni0wLnBuZ3gAggE1c3VnZ2VzdElkSW1wb3J0MGQ0Njg4YTEtMmY2Mi00MzVlLWEyZTQtZjM4YTVhOGVhZjczXzGIAQGaAQYIABAAGACwAQC4AQEYrMiA/doxIKzIgP3aMTAAQjVzdWdnZXN0SWRJbXBvcnQwZDQ2ODhhMS0yZjYyLTQzNWUtYTJlNC1mMzhhNWE4ZWFmNzNfMSLiBAoLQUFBQkdsM0hzTUkSiQQKC0FBQUJHbDNIc01JEgtBQUFCR2wzSHNNSRoNCgl0ZXh0L2h0bWwSACIOCgp0ZXh0L3BsYWluEgAqUwoaVGjhu4sgVGh1IEjGsMahbmcgTmd1eeG7hW4aNS8vc3NsLmdzdGF0aWMuY29tL2RvY3MvY29tbW9uL2JsdWVfc2lsaG91ZXR0ZTk2LTAucG5nMK/IgP3aMTivyID92jFKxQEKJGFwcGxpY2F0aW9uL3ZuZC5nb29nbGUtYXBwcy5kb2NzLm1kcxqcAcLX2uQBlQESkgEKjQEKhgFUaMawxqFuZyBiaW5oIHbDoCBYw6MgaOG7mWkgxJHhu5FpIHbhu5tpIGPDoWMgaG/huqF0IMSR4buZbmcgY8OzIGxpw6puIHF1YW4gxJHhur9uIGNobyB2YXkgYuG6sW5nIG5ndeG7k24gduG7kW4g4buneSB0aMOhYyB04burIG5nw6JuIBABGAEQAXJVChpUaOG7iyBUaHUgSMawxqFuZyBOZ3V54buFbho3CjUvL3NzbC5nc3RhdGljLmNvbS9kb2NzL2NvbW1vbi9ibHVlX3NpbGhvdWV0dGU5Ni0wLnBuZ3gAggE3c3VnZ2VzdElkSW1wb3J0MGQ0Njg4YTEtMmY2Mi00MzVlLWEyZTQtZjM4YTVhOGVhZjczXzQ0N4gBAZoBBggAEAAYALABALgBARivyID92jEgr8iA/doxMABCN3N1Z2dlc3RJZEltcG9ydDBkNDY4OGExLTJmNjItNDM1ZS1hMmU0LWYzOGE1YThlYWY3M180NDci3wQKC0FBQUJHbDNIc1BjEoYECgtBQUFCR2wzSHNQYxILQUFBQkdsM0hzUGMaDQoJdGV4dC9odG1sEgAiDgoKdGV4dC9wbGFpbhIAKlMKGlRo4buLIFRodSBIxrDGoW5nIE5ndXnhu4VuGjUvL3NzbC5nc3RhdGljLmNvbS9kb2NzL2NvbW1vbi9ibHVlX3NpbGhvdWV0dGU5Ni0wLnBuZzCuyID92jE4rsiA/doxSsIBCiRhcHBsaWNhdGlvbi92bmQuZ29vZ2xlLWFwcHMuZG9jcy5tZHMamQHC19rkAZIBGo8BCooBCoMBKyBUcsOtY2ggMTAlIHPhu5EgdGnhu4FuIGzDo2kgdGh1IMSRxrDhu6NjIMSR4buDIGNoaSBjaG8gY8O0bmcgdMOhYyBjaOG7iSDEkeG6oW8sIHF14bqjbiBsw70sIHThu5VuZyBo4bujcDsga2nhu4NtIHRyYSwgZ2nDoW0gc8OhdDsQARgBEAFyVQoaVGjhu4sgVGh1IEjGsMahbmcgTmd1eeG7hW4aNwo1Ly9zc2wuZ3N0YXRpYy5jb20vZG9jcy9jb21tb24vYmx1ZV9zaWxob3VldHRlOTYtMC5wbmd4AIIBN3N1Z2dlc3RJZEltcG9ydDBkNDY4OGExLTJmNjItNDM1ZS1hMmU0LWYzOGE1YThlYWY3M18zMTmIAQGaAQYIABAAGACwAQC4AQEYrsiA/doxIK7IgP3aMTAAQjdzdWdnZXN0SWRJbXBvcnQwZDQ2ODhhMS0yZjYyLTQzNWUtYTJlNC1mMzhhNWE4ZWFmNzNfMzE5IuoECgtBQUFCR2wzSHNMYxKRBAoLQUFBQkdsM0hzTGMSC0FBQUJHbDNIc0xjGg0KCXRleHQvaHRtbBIAIg4KCnRleHQvcGxhaW4SACpTChpUaOG7iyBUaHUgSMawxqFuZyBOZ3V54buFbho1Ly9zc2wuZ3N0YXRpYy5jb20vZG9jcy9jb21tb24vYmx1ZV9zaWxob3VldHRlOTYtMC5wbmcwr8iA/doxOK/IgP3aMUrNAQokYXBwbGljYXRpb24vdm5kLmdvb2dsZS1hcHBzLmRvY3MubWRzGqQBwtfa5AGdAQqaAQoJCgPigJMQARgAEooBCoMBKyBUcsOtY2ggMyUgc+G7kSB0aeG7gW4gbMOjaSB0aHUgxJHGsOG7o2MgxJHhu4MgY2hpIGPDtG5nIHTDoWMgY2jhu4kgxJHhuqFvLCBxdeG6o24gbMO9LCB04buVbmcgaOG7o3AsIGtp4buDbSB0cmEsIGdpw6FtIHPDoXQsIGtoZW4QARgBGAFyVQoaVGjhu4sgVGh1IEjGsMahbmcgTmd1eeG7hW4aNwo1Ly9zc2wuZ3N0YXRpYy5jb20vZG9jcy9jb21tb24vYmx1ZV9zaWxob3VldHRlOTYtMC5wbmd4AIIBN3N1Z2dlc3RJZEltcG9ydDBkNDY4OGExLTJmNjItNDM1ZS1hMmU0LWYzOGE1YThlYWY3M180MTWIAQGaAQYIABAAGACwAQC4AQEYr8iA/doxIK/IgP3aMTAAQjdzdWdnZXN0SWRJbXBvcnQwZDQ2ODhhMS0yZjYyLTQzNWUtYTJlNC1mMzhhNWE4ZWFmNzNfNDE1ItoECgtBQUFCR2wzSHNNOBKBBAoLQUFBQkdsM0hzTTgSC0FBQUJHbDNIc004Gg0KCXRleHQvaHRtbBIAIg4KCnRleHQvcGxhaW4SACpTChpUaOG7iyBUaHUgSMawxqFuZyBOZ3V54buFbho1Ly9zc2wuZ3N0YXRpYy5jb20vZG9jcy9jb21tb24vYmx1ZV9zaWxob3VldHRlOTYtMC5wbmcwr8iA/doxOK/IgP3aMUq9AQokYXBwbGljYXRpb24vdm5kLmdvb2dsZS1hcHBzLmRvY3MubWRzGpQBwtfa5AGNARqKAQqFAQp/YSkgQ2hpIGPDtG5nIHTDoWMgcGjDrSwgaOG7mWkgbmdo4buLLCBo4buZaSB0aOG6o286IGNoaSB0aGVvIHRo4buxYyB04bq/IHbDoCBt4bupYyBjaGkgdGjhu7FjIGhp4buHbiB0aGVvIHF1eSDEkeG7i25oIHThuqFpIE5naBABGAEQAXJVChpUaOG7iyBUaHUgSMawxqFuZyBOZ3V54buFbho3CjUvL3NzbC5nc3RhdGljLmNvbS9kb2NzL2NvbW1vbi9ibHVlX3NpbGhvdWV0dGU5Ni0wLnBuZ3gAggE3c3VnZ2VzdElkSW1wb3J0MGQ0Njg4YTEtMmY2Mi00MzVlLWEyZTQtZjM4YTVhOGVhZjczXzQ5MogBAZoBBggAEAAYALABALgBARivyID92jEgr8iA/doxMABCN3N1Z2dlc3RJZEltcG9ydDBkNDY4OGExLTJmNjItNDM1ZS1hMmU0LWYzOGE1YThlYWY3M180OTIi5gUKC0FBQUJHbDNIc1BZEo0FCgtBQUFCR2wzSHNQWRILQUFBQkdsM0hzUFkaDQoJdGV4dC9odG1sEgAiDgoKdGV4dC9wbGFpbhIAKlMKGlRo4buLIFRodSBIxrDGoW5nIE5ndXnhu4VuGjUvL3NzbC5nc3RhdGljLmNvbS9kb2NzL2NvbW1vbi9ibHVlX3NpbGhvdWV0dGU5Ni0wLnBuZzCtyID92jE4rciA/doxSskCCiRhcHBsaWNhdGlvbi92bmQuZ29vZ2xlLWFwcHMuZG9jcy5tZHMaoALC19rkAZkCCpYCCocBCoABUXV54bq/dCDEkeG7i25oIHPhu5EgMTU3Ny9RxJAtVUJORCBuZ8OgeSAxNiB0aMOhbmcgNiBuxINtIDIwMTcgduG7gSB2aeG7h2MgYmFuIGjDoG5oIFF1eSBjaOG6vyBxdeG6o24gbMO9IHbDoCBz4butIGThu6VuZyBuZ3Xhu5MQARgBEocBCoABUXV54bq/dCDEkeG7i25oIHPhu5EgMjgwNi9RxJAtVUJORCBuZ8OgeSAwNiB0aMOhbmcgMTEgbsSDbSAyMDEyIHbhu4Egdmnhu4djIGJhbiBow6BuaCBRdXkgY2jhur8gdOG6oW8gbOG6rXAsIHF14bqjbiBsw70gdsOgIHPhu60QARgBGAFyVQoaVGjhu4sgVGh1IEjGsMahbmcgTmd1eeG7hW4aNwo1Ly9zc2wuZ3N0YXRpYy5jb20vZG9jcy9jb21tb24vYmx1ZV9zaWxob3VldHRlOTYtMC5wbmd4AIIBN3N1Z2dlc3RJZEltcG9ydDBkNDY4OGExLTJmNjItNDM1ZS1hMmU0LWYzOGE1YThlYWY3M18xMzSIAQGaAQYIABAAGACwAQC4AQEYrciA/doxIK3IgP3aMTAAQjdzdWdnZXN0SWRJbXBvcnQwZDQ2ODhhMS0yZjYyLTQzNWUtYTJlNC1mMzhhNWE4ZWFmNzNfMTM0It8ECgtBQUFCR2wzSHNMVRKGBAoLQUFBQkdsM0hzTFUSC0FBQUJHbDNIc0xVGg0KCXRleHQvaHRtbBIAIg4KCnRleHQvcGxhaW4SACpTChpUaOG7iyBUaHUgSMawxqFuZyBOZ3V54buFbho1Ly9zc2wuZ3N0YXRpYy5jb20vZG9jcy9jb21tb24vYmx1ZV9zaWxob3VldHRlOTYtMC5wbmcwr8iA/doxOK/IgP3aMUrCAQokYXBwbGljYXRpb24vdm5kLmdvb2dsZS1hcHBzLmRvY3MubWRzGpkBwtfa5AGSARKPAQqKAQqDASsgVHLDrWNoIDEyJSBz4buRIHRp4buBbiBsw6NpIHRodSDEkcaw4bujYyDEkeG7gyBjaGkgY2hvIGPDtG5nIHTDoWMgY2jhu4kgxJHhuqFvLCBxdeG6o24gbMO9LCB04buVbmcgaOG7o3AsIGtp4buDbSB0cmEsIGdpw6FtIHPDoXQsEAEYARABclUKGlRo4buLIFRodSBIxrDGoW5nIE5ndXnhu4VuGjcKNS8vc3NsLmdzdGF0aWMuY29tL2RvY3MvY29tbW9uL2JsdWVfc2lsaG91ZXR0ZTk2LTAucG5neACCATdzdWdnZXN0SWRJbXBvcnQwZDQ2ODhhMS0yZjYyLTQzNWUtYTJlNC1mMzhhNWE4ZWFmNzNfNDI5iAEBmgEGCAAQABgAsAEAuAEBGK/IgP3aMSCvyID92jEwAEI3c3VnZ2VzdElkSW1wb3J0MGQ0Njg4YTEtMmY2Mi00MzVlLWEyZTQtZjM4YTVhOGVhZjczXzQyOSLfBAoLQUFBQkdsM0hzT3cShgQKC0FBQUJHbDNIc093EgtBQUFCR2wzSHNPdxoNCgl0ZXh0L2h0bWwSACIOCgp0ZXh0L3BsYWluEgAqUwoaVGjhu4sgVGh1IEjGsMahbmcgTmd1eeG7hW4aNS8vc3NsLmdzdGF0aWMuY29tL2RvY3MvY29tbW9uL2JsdWVfc2lsaG91ZXR0ZTk2LTAucG5nMK7IgP3aMTiuyID92jFKwgEKJGFwcGxpY2F0aW9uL3ZuZC5nb29nbGUtYXBwcy5kb2NzLm1kcxqZAcLX2uQBkgEajwEKigEKgwErIFRyw61jaCAxLDUlIHPhu5EgdGnhu4FuIGzDo2kgdGh1IMSRxrDhu6NjIMSR4buDIGNoaSBjaG8gY8O0bmcgdMOhYyBjaOG7iSDEkeG6oW8sIHF14bqjbiBsw70sIHThu5VuZyBo4bujcDsga2nhu4NtIHRyYSwgZ2nDoW0gc8OhdBABGAEQAXJVChpUaOG7iyBUaHUgSMawxqFuZyBOZ3V54buFbho3CjUvL3NzbC5nc3RhdGljLmNvbS9kb2NzL2NvbW1vbi9ibHVlX3NpbGhvdWV0dGU5Ni0wLnBuZ3gAggE3c3VnZ2VzdElkSW1wb3J0MGQ0Njg4YTEtMmY2Mi00MzVlLWEyZTQtZjM4YTVhOGVhZjczXzM2NIgBAZoBBggAEAAYALABALgBARiuyID92jEgrsiA/doxMABCN3N1Z2dlc3RJZEltcG9ydDBkNDY4OGExLTJmNjItNDM1ZS1hMmU0LWYzOGE1YThlYWY3M18zNjQi4gMKC0FBQUJHbDNIc0tzEosDCgtBQUFCR2wzSHNLcxILQUFBQkdsM0hzS3MaDQoJdGV4dC9odG1sEgAiDgoKdGV4dC9wbGFpbhIAKlMKGlRo4buLIFRodSBIxrDGoW5nIE5ndXnhu4VuGjUvL3NzbC5nc3RhdGljLmNvbS9kb2NzL2NvbW1vbi9ibHVlX3NpbGhvdWV0dGU5Ni0wLnBuZzCsyID92jE4rMiA/doxSkoKJGFwcGxpY2F0aW9uL3ZuZC5nb29nbGUtYXBwcy5kb2NzLm1kcxoiwtfa5AEcChoKCgoEMjAyNBABGAASCgoEMjAxNxABGAAYAXJVChpUaOG7iyBUaHUgSMawxqFuZyBOZ3V54buFbho3CjUvL3NzbC5nc3RhdGljLmNvbS9kb2NzL2NvbW1vbi9ibHVlX3NpbGhvdWV0dGU5Ni0wLnBuZ3gAggE1c3VnZ2VzdElkSW1wb3J0MGQ0Njg4YTEtMmY2Mi00MzVlLWEyZTQtZjM4YTVhOGVhZjczXzWIAQGaAQYIABAAGACwAQC4AQEYrMiA/doxIKzIgP3aMTAAQjVzdWdnZXN0SWRJbXBvcnQwZDQ2ODhhMS0yZjYyLTQzNWUtYTJlNC1mMzhhNWE4ZWFmNzNfNSLiAwoLQUFBQkdsM0hzTFkSiQMKC0FBQUJHbDNIc0xZEgtBQUFCR2wzSHNMWRoNCgl0ZXh0L2h0bWwSACIOCgp0ZXh0L3BsYWluEgAqUwoaVGjhu4sgVGh1IEjGsMahbmcgTmd1eeG7hW4aNS8vc3NsLmdzdGF0aWMuY29tL2RvY3MvY29tbW9uL2JsdWVfc2lsaG91ZXR0ZTk2LTAucG5nMK3IgP3aMTityID92jFKRgokYXBwbGljYXRpb24vdm5kLmdvb2dsZS1hcHBzLmRvY3MubWRzGh7C19rkARgKFgoICgJuLBABGAASCAoCbjsQARgAGAFyVQoaVGjhu4sgVGh1IEjGsMahbmcgTmd1eeG7hW4aNwo1Ly9zc2wuZ3N0YXRpYy5jb20vZG9jcy9jb21tb24vYmx1ZV9zaWxob3VldHRlOTYtMC5wbmd4AIIBN3N1Z2dlc3RJZEltcG9ydDBkNDY4OGExLTJmNjItNDM1ZS1hMmU0LWYzOGE1YThlYWY3M18xNziIAQGaAQYIABAAGACwAQC4AQEYrciA/doxIK3IgP3aMTAAQjdzdWdnZXN0SWRJbXBvcnQwZDQ2ODhhMS0yZjYyLTQzNWUtYTJlNC1mMzhhNWE4ZWFmNzNfMTc4Ir4ECgtBQUFCR2wzSHNLdxLlAwoLQUFBQkdsM0hzS3cSC0FBQUJHbDNIc0t3Gg0KCXRleHQvaHRtbBIAIg4KCnRleHQvcGxhaW4SACpTChpUaOG7iyBUaHUgSMawxqFuZyBOZ3V54buFbho1Ly9zc2wuZ3N0YXRpYy5jb20vZG9jcy9jb21tb24vYmx1ZV9zaWxob3VldHRlOTYtMC5wbmcwsMiA/doxOLDIgP3aMUqhAQokYXBwbGljYXRpb24vdm5kLmdvb2dsZS1hcHBzLmRvY3MubWRzGnnC19rkAXMKcQpkCl4tIELhu5EgdHLDrSBuZ3Xhu5NuIHbhu5FuIOG7p3kgdGjDoWMgc2FuZyBOSENTWEggY2hvIHZheSB04burIGPDoWMgbmd14buTbiB24buRbiwgcXXhu7kga2jDoWMuEAEYABIHCgE6EAEYABgBclUKGlRo4buLIFRodSBIxrDGoW5nIE5ndXnhu4VuGjcKNS8vc3NsLmdzdGF0aWMuY29tL2RvY3MvY29tbW9uL2JsdWVfc2lsaG91ZXR0ZTk2LTAucG5neACCATdzdWdnZXN0SWRJbXBvcnQwZDQ2ODhhMS0yZjYyLTQzNWUtYTJlNC1mMzhhNWE4ZWFmNzNfNjgxiAEBmgEGCAAQABgAsAEAuAEBGLDIgP3aMSCwyID92jEwAEI3c3VnZ2VzdElkSW1wb3J0MGQ0Njg4YTEtMmY2Mi00MzVlLWEyZTQtZjM4YTVhOGVhZjczXzY4MSLiAwoLQUFBQkdsM0hzTTASiQMKC0FBQUJHbDNIc00wEgtBQUFCR2wzSHNNMBoNCgl0ZXh0L2h0bWwSACIOCgp0ZXh0L3BsYWluEgAqUwoaVGjhu4sgVGh1IEjGsMahbmcgTmd1eeG7hW4aNS8vc3NsLmdzdGF0aWMuY29tL2RvY3MvY29tbW9uL2JsdWVfc2lsaG91ZXR0ZTk2LTAucG5nMLDIgP3aMTiwyID92jFKRgokYXBwbGljYXRpb24vdm5kLmdvb2dsZS1hcHBzLmRvY3MubWRzGh7C19rkARgKFgoICgIzLhABGAASCAoCMi4QARgAGAFyVQoaVGjhu4sgVGh1IEjGsMahbmcgTmd1eeG7hW4aNwo1Ly9zc2wuZ3N0YXRpYy5jb20vZG9jcy9jb21tb24vYmx1ZV9zaWxob3VldHRlOTYtMC5wbmd4AIIBN3N1Z2dlc3RJZEltcG9ydDBkNDY4OGExLTJmNjItNDM1ZS1hMmU0LWYzOGE1YThlYWY3M183MzeIAQGaAQYIABAAGACwAQC4AQEYsMiA/doxILDIgP3aMTAAQjdzdWdnZXN0SWRJbXBvcnQwZDQ2ODhhMS0yZjYyLTQzNWUtYTJlNC1mMzhhNWE4ZWFmNzNfNzM3IqAECgtBQUFCR2wzSHNQURLHAwoLQUFBQkdsM0hzUFESC0FBQUJHbDNIc1BRGg0KCXRleHQvaHRtbBIAIg4KCnRleHQvcGxhaW4SACpTChpUaOG7iyBUaHUgSMawxqFuZyBOZ3V54buFbho1Ly9zc2wuZ3N0YXRpYy5jb20vZG9jcy9jb21tb24vYmx1ZV9zaWxob3VldHRlOTYtMC5wbmcwrsiA/doxOK7IgP3aMUqDAQokYXBwbGljYXRpb24vdm5kLmdvb2dsZS1hcHBzLmRvY3MubWRzGlvC19rkAVUaUwpPCkktIMSQ4buRaSB24bubaSBuZ3Xhu5NuIHbhu5FuIOG7p3kgdGjDoWMgdOG7qyBuZ8OibiBzw6FjaCBxdeG6rW4sIGh1eeG7h246EAEYABABclUKGlRo4buLIFRodSBIxrDGoW5nIE5ndXnhu4VuGjcKNS8vc3NsLmdzdGF0aWMuY29tL2RvY3MvY29tbW9uL2JsdWVfc2lsaG91ZXR0ZTk2LTAucG5neACCATdzdWdnZXN0SWRJbXBvcnQwZDQ2ODhhMS0yZjYyLTQzNWUtYTJlNC1mMzhhNWE4ZWFmNzNfMzg0iAEBmgEGCAAQABgAsAEAuAEBGK7IgP3aMSCuyID92jEwAEI3c3VnZ2VzdElkSW1wb3J0MGQ0Njg4YTEtMmY2Mi00MzVlLWEyZTQtZjM4YTVhOGVhZjczXzM4NCL3AwoLQUFBQkdsM0hzTE0SngMKC0FBQUJHbDNIc0xNEgtBQUFCR2wzSHNMTRoNCgl0ZXh0L2h0bWwSACIOCgp0ZXh0L3BsYWluEgAqUwoaVGjhu4sgVGh1IEjGsMahbmcgTmd1eeG7hW4aNS8vc3NsLmdzdGF0aWMuY29tL2RvY3MvY29tbW9uL2JsdWVfc2lsaG91ZXR0ZTk2LTAucG5nMK3IgP3aMTityID92jFKWwokYXBwbGljYXRpb24vdm5kLmdvb2dsZS1hcHBzLmRvY3MubWRzGjPC19rkAS0aKwonCiFT4bufIEvhur8gaG/huqFjaCB2w6AgxJDhuqd1IHTGsCwQARgAEAFyVQoaVGjhu4sgVGh1IEjGsMahbmcgTmd1eeG7hW4aNwo1Ly9zc2wuZ3N0YXRpYy5jb20vZG9jcy9jb21tb24vYmx1ZV9zaWxob3VldHRlOTYtMC5wbmd4AIIBN3N1Z2dlc3RJZEltcG9ydDBkNDY4OGExLTJmNjItNDM1ZS1hMmU0LWYzOGE1YThlYWY3M18xNjeIAQGaAQYIABAAGACwAQC4AQEYrciA/doxIK3IgP3aMTAAQjdzdWdnZXN0SWRJbXBvcnQwZDQ2ODhhMS0yZjYyLTQzNWUtYTJlNC1mMzhhNWE4ZWFmNzNfMTY3IuIECgtBQUFCR2wzSHNPbxKJBAoLQUFBQkdsM0hzT28SC0FBQUJHbDNIc09vGg0KCXRleHQvaHRtbBIAIg4KCnRleHQvcGxhaW4SACpTChpUaOG7iyBUaHUgSMawxqFuZyBOZ3V54buFbho1Ly9zc2wuZ3N0YXRpYy5jb20vZG9jcy9jb21tb24vYmx1ZV9zaWxob3VldHRlOTYtMC5wbmcwr8iA/doxOK/IgP3aMUrFAQokYXBwbGljYXRpb24vdm5kLmdvb2dsZS1hcHBzLmRvY3MubWRzGpwBwtfa5AGVARKSAQqNAQqGAVRoxrDGoW5nIGJpbmggdsOgIFjDoyBo4buZaSDEkeG7kWkgduG7m2kgY8OhYyBob+G6oXQgxJHhu5luZyBjw7MgbGnDqm4gcXVhbiDEkeG6v24gY2hvIHZheSBi4bqxbmcgbmd14buTbiB24buRbiDhu6d5IHRow6FjIHThu6sgbmfDom4gEAEYARABclUKGlRo4buLIFRodSBIxrDGoW5nIE5ndXnhu4VuGjcKNS8vc3NsLmdzdGF0aWMuY29tL2RvY3MvY29tbW9uL2JsdWVfc2lsaG91ZXR0ZTk2LTAucG5neACCATdzdWdnZXN0SWRJbXBvcnQwZDQ2ODhhMS0yZjYyLTQzNWUtYTJlNC1mMzhhNWE4ZWFmNzNfNDI0iAEBmgEGCAAQABgAsAEAuAEBGK/IgP3aMSCvyID92jEwAEI3c3VnZ2VzdElkSW1wb3J0MGQ0Njg4YTEtMmY2Mi00MzVlLWEyZTQtZjM4YTVhOGVhZjczXzQyNCLkBAoLQUFBQkdsM0hzS2sSiwQKC0FBQUJHbDNIc0trEgtBQUFCR2wzSHNLaxoNCgl0ZXh0L2h0bWwSACIOCgp0ZXh0L3BsYWluEgAqUwoaVGjhu4sgVGh1IEjGsMahbmcgTmd1eeG7hW4aNS8vc3NsLmdzdGF0aWMuY29tL2RvY3MvY29tbW9uL2JsdWVfc2lsaG91ZXR0ZTk2LTAucG5nMK/IgP3aMTivyID92jFKxwEKJGFwcGxpY2F0aW9uL3ZuZC5nb29nbGUtYXBwcy5kb2NzLm1kcxqeAcLX2uQBlwEalAEKjwEKiAHEkSkgQ2hpIMSRw6BvIHThuqFvLCBi4buTaSBkxrDhu6FuZywgdOG6rXAgaHXhuqVuIG7Dom5nIGNhbyBuZ2hp4buHcCB24bulOyB04buVIGNo4bupYyBjw6FjIMSRb8OgbiDEkWkgdsOgIHRp4bq/cCBjw6FjIMSRb8OgbiDEkeG6v24gdHJhEAEYARABclUKGlRo4buLIFRodSBIxrDGoW5nIE5ndXnhu4VuGjcKNS8vc3NsLmdzdGF0aWMuY29tL2RvY3MvY29tbW9uL2JsdWVfc2lsaG91ZXR0ZTk2LTAucG5neACCATdzdWdnZXN0SWRJbXBvcnQwZDQ2ODhhMS0yZjYyLTQzNWUtYTJlNC1mMzhhNWE4ZWFmNzNfNTI0iAEBmgEGCAAQABgAsAEAuAEBGK/IgP3aMSCvyID92jEwAEI3c3VnZ2VzdElkSW1wb3J0MGQ0Njg4YTEtMmY2Mi00MzVlLWEyZTQtZjM4YTVhOGVhZjczXzUyNCKzBAoLQUFBQkdsM0hzTTQS2gMKC0FBQUJHbDNIc000EgtBQUFCR2wzSHNNNBoNCgl0ZXh0L2h0bWwSACIOCgp0ZXh0L3BsYWluEgAqUwoaVGjhu4sgVGh1IEjGsMahbmcgTmd1eeG7hW4aNS8vc3NsLmdzdGF0aWMuY29tL2RvY3MvY29tbW9uL2JsdWVfc2lsaG91ZXR0ZTk2LTAucG5nMK/IgP3aMTivyID92jFKlgEKJGFwcGxpY2F0aW9uL3ZuZC5nb29nbGUtYXBwcy5kb2NzLm1kcxpuwtfa5AFoGmYKYgpcYykgQ2hpIG11YSBz4bqvbSwgYuG6o28gdHLDrCwgYuG6o28gZMaw4buhbmcgcGjhuqduIG3hu4FtIHF14bqjbiBsw70gcGjhu6VjIHbhu6UgY8O0bmcgdMOhYzsQARgAEAFyVQoaVGjhu4sgVGh1IEjGsMahbmcgTmd1eeG7hW4aNwo1Ly9zc2wuZ3N0YXRpYy5jb20vZG9jcy9jb21tb24vYmx1ZV9zaWxob3VldHRlOTYtMC5wbmd4AIIBN3N1Z2dlc3RJZEltcG9ydDBkNDY4OGExLTJmNjItNDM1ZS1hMmU0LWYzOGE1YThlYWY3M181MTaIAQGaAQYIABAAGACwAQC4AQEYr8iA/doxIK/IgP3aMTAAQjdzdWdnZXN0SWRJbXBvcnQwZDQ2ODhhMS0yZjYyLTQzNWUtYTJlNC1mMzhhNWE4ZWFmNzNfNTE2Iv0DCgtBQUFCR2wzSHNQVRKkAwoLQUFBQkdsM0hzUFUSC0FBQUJHbDNIc1BVGg0KCXRleHQvaHRtbBIAIg4KCnRleHQvcGxhaW4SACpTChpUaOG7iyBUaHUgSMawxqFuZyBOZ3V54buFbho1Ly9zc2wuZ3N0YXRpYy5jb20vZG9jcy9jb21tb24vYmx1ZV9zaWxob3VldHRlOTYtMC5wbmcwr8iA/doxOK/IgP3aMUphCiRhcHBsaWNhdGlvbi92bmQuZ29vZ2xlLWFwcHMuZG9jcy5tZHMaOcLX2uQBMxoxCi0KJ2kpIENoaSBraMOhYyBjw7MgbGnDqm4gcXVhbiBjw7RuZyB0w6FjLhABGAAQAXJVChpUaOG7iyBUaHUgSMawxqFuZyBOZ3V54buFbho3CjUvL3NzbC5nc3RhdGljLmNvbS9kb2NzL2NvbW1vbi9ibHVlX3NpbGhvdWV0dGU5Ni0wLnBuZ3gAggE3c3VnZ2VzdElkSW1wb3J0MGQ0Njg4YTEtMmY2Mi00MzVlLWEyZTQtZjM4YTVhOGVhZjczXzU3OYgBAZoBBggAEAAYALABALgBARivyID92jEgr8iA/doxMABCN3N1Z2dlc3RJZEltcG9ydDBkNDY4OGExLTJmNjItNDM1ZS1hMmU0LWYzOGE1YThlYWY3M181Nzki2wMKC0FBQUJHbDNIc0xREoIDCgtBQUFCR2wzSHNMURILQUFBQkdsM0hzTFEaDQoJdGV4dC9odG1sEgAiDgoKdGV4dC9wbGFpbhIAKlMKGlRo4buLIFRodSBIxrDGoW5nIE5ndXnhu4VuGjUvL3NzbC5nc3RhdGljLmNvbS9kb2NzL2NvbW1vbi9ibHVlX3NpbGhvdWV0dGU5Ni0wLnBuZzCtyID92jE4rciA/doxSj8KJGFwcGxpY2F0aW9uL3ZuZC5nb29nbGUtYXBwcy5kb2NzLm1kcxoXwtfa5AERGg8KCwoFa2jDoWMQARgAEAFyVQoaVGjhu4sgVGh1IEjGsMahbmcgTmd1eeG7hW4aNwo1Ly9zc2wuZ3N0YXRpYy5jb20vZG9jcy9jb21tb24vYmx1ZV9zaWxob3VldHRlOTYtMC5wbmd4AIIBN3N1Z2dlc3RJZEltcG9ydDBkNDY4OGExLTJmNjItNDM1ZS1hMmU0LWYzOGE1YThlYWY3M18yMDSIAQGaAQYIABAAGACwAQC4AQEYrciA/doxIK3IgP3aMTAAQjdzdWdnZXN0SWRJbXBvcnQwZDQ2ODhhMS0yZjYyLTQzNWUtYTJlNC1mMzhhNWE4ZWFmNzNfMjA0IuADCgtBQUFCR2wzSHNPcxKHAwoLQUFBQkdsM0hzT3MSC0FBQUJHbDNIc09zGg0KCXRleHQvaHRtbBIAIg4KCnRleHQvcGxhaW4SACpTChpUaOG7iyBUaHUgSMawxqFuZyBOZ3V54buFbho1Ly9zc2wuZ3N0YXRpYy5jb20vZG9jcy9jb21tb24vYmx1ZV9zaWxob3VldHRlOTYtMC5wbmcwsMiA/doxOLDIgP3aMUpECiRhcHBsaWNhdGlvbi92bmQuZ29vZ2xlLWFwcHMuZG9jcy5tZHMaHMLX2uQBFgoUCgcKAUMQARgAEgcKAWMQARgAGAFyVQoaVGjhu4sgVGh1IEjGsMahbmcgTmd1eeG7hW4aNwo1Ly9zc2wuZ3N0YXRpYy5jb20vZG9jcy9jb21tb24vYmx1ZV9zaWxob3VldHRlOTYtMC5wbmd4AIIBN3N1Z2dlc3RJZEltcG9ydDBkNDY4OGExLTJmNjItNDM1ZS1hMmU0LWYzOGE1YThlYWY3M182NzeIAQGaAQYIABAAGACwAQC4AQEYsMiA/doxILDIgP3aMTAAQjdzdWdnZXN0SWRJbXBvcnQwZDQ2ODhhMS0yZjYyLTQzNWUtYTJlNC1mMzhhNWE4ZWFmNzNfNjc3IuIDCgtBQUFCR2wzSHNLbxKJAwoLQUFBQkdsM0hzS28SC0FBQUJHbDNIc0tvGg0KCXRleHQvaHRtbBIAIg4KCnRleHQvcGxhaW4SACpTChpUaOG7iyBUaHUgSMawxqFuZyBOZ3V54buFbho1Ly9zc2wuZ3N0YXRpYy5jb20vZG9jcy9jb21tb24vYmx1ZV9zaWxob3VldHRlOTYtMC5wbmcwrciA/doxOK3IgP3aMUpGCiRhcHBsaWNhdGlvbi92bmQuZ29vZ2xlLWFwcHMuZG9jcy5tZHMaHsLX2uQBGAoWCgkKA+KAkxABGAASBwoBLRABGAAYAXJVChpUaOG7iyBUaHUgSMawxqFuZyBOZ3V54buFbho3CjUvL3NzbC5nc3RhdGljLmNvbS9kb2NzL2NvbW1vbi9ibHVlX3NpbGhvdWV0dGU5Ni0wLnBuZ3gAggE3c3VnZ2VzdElkSW1wb3J0MGQ0Njg4YTEtMmY2Mi00MzVlLWEyZTQtZjM4YTVhOGVhZjczXzIwNogBAZoBBggAEAAYALABALgBARityID92jEgrciA/doxMABCN3N1Z2dlc3RJZEltcG9ydDBkNDY4OGExLTJmNjItNDM1ZS1hMmU0LWYzOGE1YThlYWY3M18yMDYi4QMKC0FBQUJHbDNIc1BJEogDCgtBQUFCR2wzSHNQSRILQUFBQkdsM0hzUEkaDQoJdGV4dC9odG1sEgAiDgoKdGV4dC9wbGFpbhIAKlMKGlRo4buLIFRodSBIxrDGoW5nIE5ndXnhu4VuGjUvL3NzbC5nc3RhdGljLmNvbS9kb2NzL2NvbW1vbi9ibHVlX3NpbGhvdWV0dGU5Ni0wLnBuZzCtyID92jE4rciA/doxSkUKJGFwcGxpY2F0aW9uL3ZuZC5nb29nbGUtYXBwcy5kb2NzLm1kcxodwtfa5AEXChUKCAoCMDEQARgAEgcKATQQARgAGAFyVQoaVGjhu4sgVGh1IEjGsMahbmcgTmd1eeG7hW4aNwo1Ly9zc2wuZ3N0YXRpYy5jb20vZG9jcy9jb21tb24vYmx1ZV9zaWxob3VldHRlOTYtMC5wbmd4AIIBN3N1Z2dlc3RJZEltcG9ydDBkNDY4OGExLTJmNjItNDM1ZS1hMmU0LWYzOGE1YThlYWY3M18xNTiIAQGaAQYIABAAGACwAQC4AQEYrciA/doxIK3IgP3aMTAAQjdzdWdnZXN0SWRJbXBvcnQwZDQ2ODhhMS0yZjYyLTQzNWUtYTJlNC1mMzhhNWE4ZWFmNzNfMTU4IqAECgtBQUFCR2wzSHNMRRLHAwoLQUFBQkdsM0hzTEUSC0FBQUJHbDNIc0xFGg0KCXRleHQvaHRtbBIAIg4KCnRleHQvcGxhaW4SACpTChpUaOG7iyBUaHUgSMawxqFuZyBOZ3V54buFbho1Ly9zc2wuZ3N0YXRpYy5jb20vZG9jcy9jb21tb24vYmx1ZV9zaWxob3VldHRlOTYtMC5wbmcwr8iA/doxOK/IgP3aMUqDAQokYXBwbGljYXRpb24vdm5kLmdvb2dsZS1hcHBzLmRvY3MubWRzGlvC19rkAVUSUwpPCkktIMSQ4buRaSB24bubaSBuZ3Xhu5NuIHbhu5FuIOG7p3kgdGjDoWMgdOG7qyBuZ8OibiBzw6FjaCBxdeG6rW4sIGh1eeG7h246EAEYABABclUKGlRo4buLIFRodSBIxrDGoW5nIE5ndXnhu4VuGjcKNS8vc3NsLmdzdGF0aWMuY29tL2RvY3MvY29tbW9uL2JsdWVfc2lsaG91ZXR0ZTk2LTAucG5neACCATdzdWdnZXN0SWRJbXBvcnQwZDQ2ODhhMS0yZjYyLTQzNWUtYTJlNC1mMzhhNWE4ZWFmNzNfNDI3iAEBmgEGCAAQABgAsAEAuAEBGK/IgP3aMSCvyID92jEwAEI3c3VnZ2VzdElkSW1wb3J0MGQ0Njg4YTEtMmY2Mi00MzVlLWEyZTQtZjM4YTVhOGVhZjczXzQyNyLXAwoLQUFBQkdsM0hzT2cS/gIKC0FBQUJHbDNIc09nEgtBQUFCR2wzSHNPZxoNCgl0ZXh0L2h0bWwSACIOCgp0ZXh0L3BsYWluEgAqUwoaVGjhu4sgVGh1IEjGsMahbmcgTmd1eeG7hW4aNS8vc3NsLmdzdGF0aWMuY29tL2RvY3MvY29tbW9uL2JsdWVfc2lsaG91ZXR0ZTk2LTAucG5nMK3IgP3aMTityID92jFKOwokYXBwbGljYXRpb24vdm5kLmdvb2dsZS1hcHBzLmRvY3MubWRzGhPC19rkAQ0aCwoHCgEsEAEYABABclUKGlRo4buLIFRodSBIxrDGoW5nIE5ndXnhu4VuGjcKNS8vc3NsLmdzdGF0aWMuY29tL2RvY3MvY29tbW9uL2JsdWVfc2lsaG91ZXR0ZTk2LTAucG5neACCATdzdWdnZXN0SWRJbXBvcnQwZDQ2ODhhMS0yZjYyLTQzNWUtYTJlNC1mMzhhNWE4ZWFmNzNfMjAziAEBmgEGCAAQABgAsAEAuAEBGK3IgP3aMSCtyID92jEwAEI3c3VnZ2VzdElkSW1wb3J0MGQ0Njg4YTEtMmY2Mi00MzVlLWEyZTQtZjM4YTVhOGVhZjczXzIwMyKdBAoLQUFBQkdsM0hzUE0SxAMKC0FBQUJHbDNIc1BNEgtBQUFCR2wzSHNQTRoNCgl0ZXh0L2h0bWwSACIOCgp0ZXh0L3BsYWluEgAqUwoaVGjhu4sgVGh1IEjGsMahbmcgTmd1eeG7hW4aNS8vc3NsLmdzdGF0aWMuY29tL2RvY3MvY29tbW9uL2JsdWVfc2lsaG91ZXR0ZTk2LTAucG5nMK7IgP3aMTiuyID92jFKgAEKJGFwcGxpY2F0aW9uL3ZuZC5nb29nbGUtYXBwcy5kb2NzLm1kcxpYwtfa5AFSGlAKTApGLSDEkOG7kWkgduG7m2kgbmd14buTbiB24buRbiDhu6d5IHRow6FjIHThu6sgbmfDom4gc8OhY2ggdGjDoG5oIHBo4buROhABGAAQAXJVChpUaOG7iyBUaHUgSMawxqFuZyBOZ3V54buFbho3CjUvL3NzbC5nc3RhdGljLmNvbS9kb2NzL2NvbW1vbi9ibHVlX3NpbGhvdWV0dGU5Ni0wLnBuZ3gAggE3c3VnZ2VzdElkSW1wb3J0MGQ0Njg4YTEtMmY2Mi00MzVlLWEyZTQtZjM4YTVhOGVhZjczXzMxOIgBAZoBBggAEAAYALABALgBARiuyID92jEgrsiA/doxMABCN3N1Z2dlc3RJZEltcG9ydDBkNDY4OGExLTJmNjItNDM1ZS1hMmU0LWYzOGE1YThlYWY3M18zMTgi1gQKC0FBQUJHbDNIc0xJEv0DCgtBQUFCR2wzSHNMSRILQUFBQkdsM0hzTEkaDQoJdGV4dC9odG1sEgAiDgoKdGV4dC9wbGFpbhIAKlMKGlRo4buLIFRodSBIxrDGoW5nIE5ndXnhu4VuGjUvL3NzbC5nc3RhdGljLmNvbS9kb2NzL2NvbW1vbi9ibHVlX3NpbGhvdWV0dGU5Ni0wLnBuZzCsyID92jE4rMiA/doxSrkBCiRhcHBsaWNhdGlvbi92bmQuZ29vZ2xlLWFwcHMuZG9jcy5tZHMakAHC19rkAYkBGoYBCoEBCntUaMO0bmcgdMawIHPhu5EgMjQvMjAxNy9UVC1CTMSQVEJYSCBuZ8OgeSAyMSB0aMOhbmcgOCBuxINtIDIwMTcgY+G7p2EgQuG7mSBMYW8gxJHhu5luZyAtIFRoxrDGoW5nIGJpbmggdsOgIFjDoyBo4buZaSBz4butYSAQARgBEAFyVQoaVGjhu4sgVGh1IEjGsMahbmcgTmd1eeG7hW4aNwo1Ly9zc2wuZ3N0YXRpYy5jb20vZG9jcy9jb21tb24vYmx1ZV9zaWxob3VldHRlOTYtMC5wbmd4AIIBN3N1Z2dlc3RJZEltcG9ydDBkNDY4OGExLTJmNjItNDM1ZS1hMmU0LWYzOGE1YThlYWY3M18xMDGIAQGaAQYIABAAGACwAQC4AQEYrMiA/doxIKzIgP3aMTAAQjdzdWdnZXN0SWRJbXBvcnQwZDQ2ODhhMS0yZjYyLTQzNWUtYTJlNC1mMzhhNWE4ZWFmNzNfMTAxItADCgtBQUFCR2wzSHNPaxL3AgoLQUFBQkdsM0hzT2sSC0FBQUJHbDNIc09rGg0KCXRleHQvaHRtbBIAIg4KCnRleHQvcGxhaW4SACpTChpUaOG7iyBUaHUgSMawxqFuZyBOZ3V54buFbho1Ly9zc2wuZ3N0YXRpYy5jb20vZG9jcy9jb21tb24vYmx1ZV9zaWxob3VldHRlOTYtMC5wbmcwsciA/doxOLHIgP3aMUo0CiRhcHBsaWNhdGlvbi92bmQuZ29vZ2xlLWFwcHMuZG9jcy5tZHMaDMLX2uQBBiIECAIQAXJVChpUaOG7iyBUaHUgSMawxqFuZyBOZ3V54buFbho3CjUvL3NzbC5nc3RhdGljLmNvbS9kb2NzL2NvbW1vbi9ibHVlX3NpbGhvdWV0dGU5Ni0wLnBuZ3gAggE3c3VnZ2VzdElkSW1wb3J0MGQ0Njg4YTEtMmY2Mi00MzVlLWEyZTQtZjM4YTVhOGVhZjczXzE5NIgBAZoBBggAEAAYALABALgBARixyID92jEgsciA/doxMABCN3N1Z2dlc3RJZEltcG9ydDBkNDY4OGExLTJmNjItNDM1ZS1hMmU0LWYzOGE1YThlYWY3M18xOTQi3AQKC0FBQUJHbDNIc1BBEoUECgtBQUFCR2wzSHNQQRILQUFBQkdsM0hzUEEaDQoJdGV4dC9odG1sEgAiDgoKdGV4dC9wbGFpbhIAKlMKGlRo4buLIFRodSBIxrDGoW5nIE5ndXnhu4VuGjUvL3NzbC5nc3RhdGljLmNvbS9kb2NzL2NvbW1vbi9ibHVlX3NpbGhvdWV0dGU5Ni0wLnBuZzCsyID92jE4rMiA/doxSsMBCiRhcHBsaWNhdGlvbi92bmQuZ29vZ2xlLWFwcHMuZG9jcy5tZHMamgHC19rkAZMBGpABCosBCoQBTmdo4buLIMSR4buLbmggc+G7kSA3NC8yMDE5L07EkC1DUCBuZ8OgeSAyMyB0aMOhbmcgOSBuxINtIDIwMTkgY+G7p2EgQ2jDrW5oIHBo4bunIHbhu4Egdmnhu4djIHPhu61hIMSR4buVaSwgYuG7lSBzdW5nIG3hu5l0IHPhu5EgxJFpEAEYARABclUKGlRo4buLIFRodSBIxrDGoW5nIE5ndXnhu4VuGjcKNS8vc3NsLmdzdGF0aWMuY29tL2RvY3MvY29tbW9uL2JsdWVfc2lsaG91ZXR0ZTk2LTAucG5neACCATVzdWdnZXN0SWRJbXBvcnQwZDQ2ODhhMS0yZjYyLTQzNWUtYTJlNC1mMzhhNWE4ZWFmNzNfOYgBAZoBBggAEAAYALABALgBARisyID92jEgrMiA/doxMABCNXN1Z2dlc3RJZEltcG9ydDBkNDY4OGExLTJmNjItNDM1ZS1hMmU0LWYzOGE1YThlYWY3M185IuQECgtBQUFCR2wzSHNQRRKLBAoLQUFBQkdsM0hzUEUSC0FBQUJHbDNIc1BFGg0KCXRleHQvaHRtbBIAIg4KCnRleHQvcGxhaW4SACpTChpUaOG7iyBUaHUgSMawxqFuZyBOZ3V54buFbho1Ly9zc2wuZ3N0YXRpYy5jb20vZG9jcy9jb21tb24vYmx1ZV9zaWxob3VldHRlOTYtMC5wbmcwsMiA/doxOLDIgP3aMUrHAQokYXBwbGljYXRpb24vdm5kLmdvb2dsZS1hcHBzLmRvY3MubWRzGp4Bwtfa5AGXARqUAQqPAQqIAVPhu58gS+G6vyBob+G6oWNoIHbDoCDEkOG6p3UgdMawIChQaMOybmcgVMOgaSBjaMOtbmggLSBL4bq/IGhv4bqhY2gpIGNo4bunIHRyw6wsIHBo4buRaSBo4bujcCB24bubaSBT4bufIFTDoGkgY2jDrW5oLCBT4bufIExhbyDEkeG7mW5nIC0QARgBEAFyVQoaVGjhu4sgVGh1IEjGsMahbmcgTmd1eeG7hW4aNwo1Ly9zc2wuZ3N0YXRpYy5jb20vZG9jcy9jb21tb24vYmx1ZV9zaWxob3VldHRlOTYtMC5wbmd4AIIBN3N1Z2dlc3RJZEltcG9ydDBkNDY4OGExLTJmNjItNDM1ZS1hMmU0LWYzOGE1YThlYWY3M182MjWIAQGaAQYIABAAGACwAQC4AQEYsMiA/doxILDIgP3aMTAAQjdzdWdnZXN0SWRJbXBvcnQwZDQ2ODhhMS0yZjYyLTQzNWUtYTJlNC1mMzhhNWE4ZWFmNzNfNjI1IukFCgtBQUFCR2wzSHNMQRKQBQoLQUFBQkdsM0hzTEESC0FBQUJHbDNIc0xBGg0KCXRleHQvaHRtbBIAIg4KCnRleHQvcGxhaW4SACpTChpUaOG7iyBUaHUgSMawxqFuZyBOZ3V54buFbho1Ly9zc2wuZ3N0YXRpYy5jb20vZG9jcy9jb21tb24vYmx1ZV9zaWxob3VldHRlOTYtMC5wbmcwr8iA/doxOK/IgP3aMUrMAgokYXBwbGljYXRpb24vdm5kLmdvb2dsZS1hcHBzLmRvY3MubWRzGqMCwtfa5AGcAgqZAgqJAQqCAU7hu5lpIGR1bmcgdsOgIG3hu6ljIGNoaSBjaG8gY8O0bmcgdMOhYyBjaOG7iSDEkeG6oW8sIHF14bqjbiBsw70sIHThu5VuZyBo4bujcDsga2nhu4NtIHRyYSwgZ2nDoW0gc8OhdDsga2hlbiB0aMaw4bufbmcgaOG7lyB0cuG7oyAQARgBEogBCoEBTuG7mWkgZHVuZyB2w6AgbeG7qWMgY2hpIGNobyBjw7RuZyB0w6FjIGNo4buJIMSR4bqhbywgcXXhuqNuIGzDvSwgdOG7lW5nIGjhu6NwLCBraeG7g20gdHJhLCBnacOhbSBzw6F0LCBraGVuIHRoxrDhu59uZyBxdXkgxJHhu4tuEAEYARgBclUKGlRo4buLIFRodSBIxrDGoW5nIE5ndXnhu4VuGjcKNS8vc3NsLmdzdGF0aWMuY29tL2RvY3MvY29tbW9uL2JsdWVfc2lsaG91ZXR0ZTk2LTAucG5neACCATdzdWdnZXN0SWRJbXBvcnQwZDQ2ODhhMS0yZjYyLTQzNWUtYTJlNC1mMzhhNWE4ZWFmNzNfNDQ4iAEBmgEGCAAQABgAsAEAuAEBGK/IgP3aMSCvyID92jEwAEI3c3VnZ2VzdElkSW1wb3J0MGQ0Njg4YTEtMmY2Mi00MzVlLWEyZTQtZjM4YTVhOGVhZjczXzQ0OCL4AwoLQUFBQkdsM0hzT2MSnwMKC0FBQUJHbDNIc09jEgtBQUFCR2wzSHNPYxoNCgl0ZXh0L2h0bWwSACIOCgp0ZXh0L3BsYWluEgAqUwoaVGjhu4sgVGh1IEjGsMahbmcgTmd1eeG7hW4aNS8vc3NsLmdzdGF0aWMuY29tL2RvY3MvY29tbW9uL2JsdWVfc2lsaG91ZXR0ZTk2LTAucG5nMLDIgP3aMTiwyID92jFKXAokYXBwbGljYXRpb24vdm5kLmdvb2dsZS1hcHBzLmRvY3MubWRzGjTC19rkAS4aLAooCiIsIFPhu58gS+G6vyBob+G6oWNoIHbDoCDEkOG6p3UgdMawEAEYABABclUKGlRo4buLIFRodSBIxrDGoW5nIE5ndXnhu4VuGjcKNS8vc3NsLmdzdGF0aWMuY29tL2RvY3MvY29tbW9uL2JsdWVfc2lsaG91ZXR0ZTk2LTAucG5neACCATdzdWdnZXN0SWRJbXBvcnQwZDQ2ODhhMS0yZjYyLTQzNWUtYTJlNC1mMzhhNWE4ZWFmNzNfNzM5iAEBmgEGCAAQABgAsAEAuAEBGLDIgP3aMSCwyID92jEwAEI3c3VnZ2VzdElkSW1wb3J0MGQ0Njg4YTEtMmY2Mi00MzVlLWEyZTQtZjM4YTVhOGVhZjczXzczOSLgBAoLQUFBQkdsM0hzTncShwQKC0FBQUJHbDNIc053EgtBQUFCR2wzSHNOdxoNCgl0ZXh0L2h0bWwSACIOCgp0ZXh0L3BsYWluEgAqUwoaVGjhu4sgVGh1IEjGsMahbmcgTmd1eeG7hW4aNS8vc3NsLmdzdGF0aWMuY29tL2RvY3MvY29tbW9uL2JsdWVfc2lsaG91ZXR0ZTk2LTAucG5nMK3IgP3aMTityID92jFKwwEKJGFwcGxpY2F0aW9uL3ZuZC5nb29nbGUtYXBwcy5kb2NzLm1kcxqaAcLX2uQBkwESkAEKiwEKhAFuaOG6sW0gcGjDoXQgdHJp4buDbiBz4bqjbiB4deG6pXQsIGtpbmggZG9hbmgsIHThu6tuZyBixrDhu5tjIG7Dom5nIGNhbyB0aHUgbmjhuq1wLCDhu5VuIMSR4buLbmggxJHhu51pIHPhu5FuZywgZ8OzcCBwaOG6p24gZ2nhuqNtIG4QARgBEAFyVQoaVGjhu4sgVGh1IEjGsMahbmcgTmd1eeG7hW4aNwo1Ly9zc2wuZ3N0YXRpYy5jb20vZG9jcy9jb21tb24vYmx1ZV9zaWxob3VldHRlOTYtMC5wbmd4AIIBN3N1Z2dlc3RJZEltcG9ydDBkNDY4OGExLTJmNjItNDM1ZS1hMmU0LWYzOGE1YThlYWY3M18xNjaIAQGaAQYIABAAGACwAQC4AQEYrciA/doxIK3IgP3aMTAAQjdzdWdnZXN0SWRJbXBvcnQwZDQ2ODhhMS0yZjYyLTQzNWUtYTJlNC1mMzhhNWE4ZWFmNzNfMTY2IvoDCgtBQUFCR2wzSHNMNBKhAwoLQUFBQkdsM0hzTDQSC0FBQUJHbDNIc0w0Gg0KCXRleHQvaHRtbBIAIg4KCnRleHQvcGxhaW4SACpTChpUaOG7iyBUaHUgSMawxqFuZyBOZ3V54buFbho1Ly9zc2wuZ3N0YXRpYy5jb20vZG9jcy9jb21tb24vYmx1ZV9zaWxob3VldHRlOTYtMC5wbmcwsciA/doxOLHIgP3aMUpeCiRhcHBsaWNhdGlvbi92bmQuZ29vZ2xlLWFwcHMuZG9jcy5tZHMaNsLX2uQBMCIQCFYIVwhYCFoIWwhVCFkQASIcCAoIigEICwgMCA0IDgiLAQiMAQgPCJ8BCBEQAXJVChpUaOG7iyBUaHUgSMawxqFuZyBOZ3V54buFbho3CjUvL3NzbC5nc3RhdGljLmNvbS9kb2NzL2NvbW1vbi9ibHVlX3NpbGhvdWV0dGU5Ni0wLnBuZ3gAggE3c3VnZ2VzdElkSW1wb3J0MGQ0Njg4YTEtMmY2Mi00MzVlLWEyZTQtZjM4YTVhOGVhZjczXzczNogBAZoBBggAEAAYALABALgBARixyID92jEgsciA/doxMABCN3N1Z2dlc3RJZEltcG9ydDBkNDY4OGExLTJmNjItNDM1ZS1hMmU0LWYzOGE1YThlYWY3M183MzYi3gQKC0FBQUJHbDNIc0w4EoUECgtBQUFCR2wzSHNMOBILQUFBQkdsM0hzTDgaDQoJdGV4dC9odG1sEgAiDgoKdGV4dC9wbGFpbhIAKlMKGlRo4buLIFRodSBIxrDGoW5nIE5ndXnhu4VuGjUvL3NzbC5nc3RhdGljLmNvbS9kb2NzL2NvbW1vbi9ibHVlX3NpbGhvdWV0dGU5Ni0wLnBuZzCvyID92jE4r8iA/doxSsEBCiRhcHBsaWNhdGlvbi92bmQuZ29vZ2xlLWFwcHMuZG9jcy5tZHMamAHC19rkAZEBGo4BCokBCoIBaCkgQ2hpIGjhu5cgdHLhu6MgxJHhu5luZyB2acOqbiwga2h1eeG6v24ga2jDrWNoIGPDoWMgdOG6rXAgdGjhu4MsIGPDoSBuaMOibiB0cm9uZyBjw7RuZyB0w6FjIHBo4buRaSBo4bujcCB0aOG7sWMgaGnhu4duIG5oaeG7h20gdhABGAEQAXJVChpUaOG7iyBUaHUgSMawxqFuZyBOZ3V54buFbho3CjUvL3NzbC5nc3RhdGljLmNvbS9kb2NzL2NvbW1vbi9ibHVlX3NpbGhvdWV0dGU5Ni0wLnBuZ3gAggE3c3VnZ2VzdElkSW1wb3J0MGQ0Njg4YTEtMmY2Mi00MzVlLWEyZTQtZjM4YTVhOGVhZjczXzU3NIgBAZoBBggAEAAYALABALgBARivyID92jEgr8iA/doxMABCN3N1Z2dlc3RJZEltcG9ydDBkNDY4OGExLTJmNjItNDM1ZS1hMmU0LWYzOGE1YThlYWY3M181NzQyCGguZ2pkZ3hzOABqVQo3c3VnZ2VzdElkSW1wb3J0MGQ0Njg4YTEtMmY2Mi00MzVlLWEyZTQtZjM4YTVhOGVhZjczXzIwMBIaVGjhu4sgVGh1IEjGsMahbmcgTmd1eeG7hW5qVQo3c3VnZ2VzdElkSW1wb3J0MGQ0Njg4YTEtMmY2Mi00MzVlLWEyZTQtZjM4YTVhOGVhZjczXzMwNRIaVGjhu4sgVGh1IEjGsMahbmcgTmd1eeG7hW5qVQo3c3VnZ2VzdElkSW1wb3J0MGQ0Njg4YTEtMmY2Mi00MzVlLWEyZTQtZjM4YTVhOGVhZjczXzU4MhIaVGjhu4sgVGh1IEjGsMahbmcgTmd1eeG7hW5qVQo3c3VnZ2VzdElkSW1wb3J0MGQ0Njg4YTEtMmY2Mi00MzVlLWEyZTQtZjM4YTVhOGVhZjczXzI3NBIaVGjhu4sgVGh1IEjGsMahbmcgTmd1eeG7hW5qVQo3c3VnZ2VzdElkSW1wb3J0MGQ0Njg4YTEtMmY2Mi00MzVlLWEyZTQtZjM4YTVhOGVhZjczXzczNBIaVGjhu4sgVGh1IEjGsMahbmcgTmd1eeG7hW5qVQo3c3VnZ2VzdElkSW1wb3J0MGQ0Njg4YTEtMmY2Mi00MzVlLWEyZTQtZjM4YTVhOGVhZjczXzI4NxIaVGjhu4sgVGh1IEjGsMahbmcgTmd1eeG7hW5qVQo3c3VnZ2VzdElkSW1wb3J0MGQ0Njg4YTEtMmY2Mi00MzVlLWEyZTQtZjM4YTVhOGVhZjczXzIwOBIaVGjhu4sgVGh1IEjGsMahbmcgTmd1eeG7hW5qVQo3c3VnZ2VzdElkSW1wb3J0MGQ0Njg4YTEtMmY2Mi00MzVlLWEyZTQtZjM4YTVhOGVhZjczXzcyNhIaVGjhu4sgVGh1IEjGsMahbmcgTmd1eeG7hW5qVQo3c3VnZ2VzdElkSW1wb3J0MGQ0Njg4YTEtMmY2Mi00MzVlLWEyZTQtZjM4YTVhOGVhZjczXzMxNhIaVGjhu4sgVGh1IEjGsMahbmcgTmd1eeG7hW5qVQo3c3VnZ2VzdElkSW1wb3J0MGQ0Njg4YTEtMmY2Mi00MzVlLWEyZTQtZjM4YTVhOGVhZjczXzQzNhIaVGjhu4sgVGh1IEjGsMahbmcgTmd1eeG7hW5qVQo3c3VnZ2VzdElkSW1wb3J0MGQ0Njg4YTEtMmY2Mi00MzVlLWEyZTQtZjM4YTVhOGVhZjczXzMwMxIaVGjhu4sgVGh1IEjGsMahbmcgTmd1eeG7hW5qVQo3c3VnZ2VzdElkSW1wb3J0MGQ0Njg4YTEtMmY2Mi00MzVlLWEyZTQtZjM4YTVhOGVhZjczXzMwMBIaVGjhu4sgVGh1IEjGsMahbmcgTmd1eeG7hW5qVQo3c3VnZ2VzdElkSW1wb3J0MGQ0Njg4YTEtMmY2Mi00MzVlLWEyZTQtZjM4YTVhOGVhZjczXzMwMhIaVGjhu4sgVGh1IEjGsMahbmcgTmd1eeG7hW5qVQo3c3VnZ2VzdElkSW1wb3J0MGQ0Njg4YTEtMmY2Mi00MzVlLWEyZTQtZjM4YTVhOGVhZjczXzU5OBIaVGjhu4sgVGh1IEjGsMahbmcgTmd1eeG7hW5qVQo3c3VnZ2VzdElkSW1wb3J0MGQ0Njg4YTEtMmY2Mi00MzVlLWEyZTQtZjM4YTVhOGVhZjczXzY3ORIaVGjhu4sgVGh1IEjGsMahbmcgTmd1eeG7hW5qVQo3c3VnZ2VzdElkSW1wb3J0MGQ0Njg4YTEtMmY2Mi00MzVlLWEyZTQtZjM4YTVhOGVhZjczXzcxNxIaVGjhu4sgVGh1IEjGsMahbmcgTmd1eeG7hW5qVQo3c3VnZ2VzdElkSW1wb3J0MGQ0Njg4YTEtMmY2Mi00MzVlLWEyZTQtZjM4YTVhOGVhZjczXzQwNBIaVGjhu4sgVGh1IEjGsMahbmcgTmd1eeG7hW5qVQo3c3VnZ2VzdElkSW1wb3J0MGQ0Njg4YTEtMmY2Mi00MzVlLWEyZTQtZjM4YTVhOGVhZjczXzI4NhIaVGjhu4sgVGh1IEjGsMahbmcgTmd1eeG7hW5qVQo3c3VnZ2VzdElkSW1wb3J0MGQ0Njg4YTEtMmY2Mi00MzVlLWEyZTQtZjM4YTVhOGVhZjczXzE1NxIaVGjhu4sgVGh1IEjGsMahbmcgTmd1eeG7hW5qVQo3c3VnZ2VzdElkSW1wb3J0MGQ0Njg4YTEtMmY2Mi00MzVlLWEyZTQtZjM4YTVhOGVhZjczXzU2MhIaVGjhu4sgVGh1IEjGsMahbmcgTmd1eeG7hW5qVQo3c3VnZ2VzdElkSW1wb3J0MGQ0Njg4YTEtMmY2Mi00MzVlLWEyZTQtZjM4YTVhOGVhZjczXzE4MhIaVGjhu4sgVGh1IEjGsMahbmcgTmd1eeG7hW5qVQo3c3VnZ2VzdElkSW1wb3J0MGQ0Njg4YTEtMmY2Mi00MzVlLWEyZTQtZjM4YTVhOGVhZjczXzM1MRIaVGjhu4sgVGh1IEjGsMahbmcgTmd1eeG7hW5qVQo3c3VnZ2VzdElkSW1wb3J0MGQ0Njg4YTEtMmY2Mi00MzVlLWEyZTQtZjM4YTVhOGVhZjczXzU2ORIaVGjhu4sgVGh1IEjGsMahbmcgTmd1eeG7hW5qVQo3c3VnZ2VzdElkSW1wb3J0MGQ0Njg4YTEtMmY2Mi00MzVlLWEyZTQtZjM4YTVhOGVhZjczXzE1NRIaVGjhu4sgVGh1IEjGsMahbmcgTmd1eeG7hW5qVQo3c3VnZ2VzdElkSW1wb3J0MGQ0Njg4YTEtMmY2Mi00MzVlLWEyZTQtZjM4YTVhOGVhZjczXzYwNhIaVGjhu4sgVGh1IEjGsMahbmcgTmd1eeG7hW5qVQo3c3VnZ2VzdElkSW1wb3J0MGQ0Njg4YTEtMmY2Mi00MzVlLWEyZTQtZjM4YTVhOGVhZjczXzcwNRIaVGjhu4sgVGh1IEjGsMahbmcgTmd1eeG7hW5qVQo3c3VnZ2VzdElkSW1wb3J0MGQ0Njg4YTEtMmY2Mi00MzVlLWEyZTQtZjM4YTVhOGVhZjczXzY3NhIaVGjhu4sgVGh1IEjGsMahbmcgTmd1eeG7hW5qVQo3c3VnZ2VzdElkSW1wb3J0MGQ0Njg4YTEtMmY2Mi00MzVlLWEyZTQtZjM4YTVhOGVhZjczXzY3MRIaVGjhu4sgVGh1IEjGsMahbmcgTmd1eeG7hW5qVQo3c3VnZ2VzdElkSW1wb3J0MGQ0Njg4YTEtMmY2Mi00MzVlLWEyZTQtZjM4YTVhOGVhZjczXzUxORIaVGjhu4sgVGh1IEjGsMahbmcgTmd1eeG7hW5qVQo3c3VnZ2VzdElkSW1wb3J0MGQ0Njg4YTEtMmY2Mi00MzVlLWEyZTQtZjM4YTVhOGVhZjczXzEzMRIaVGjhu4sgVGh1IEjGsMahbmcgTmd1eeG7hW5qVQo3c3VnZ2VzdElkSW1wb3J0MGQ0Njg4YTEtMmY2Mi00MzVlLWEyZTQtZjM4YTVhOGVhZjczXzIxMBIaVGjhu4sgVGh1IEjGsMahbmcgTmd1eeG7hW5qVQo3c3VnZ2VzdElkSW1wb3J0MGQ0Njg4YTEtMmY2Mi00MzVlLWEyZTQtZjM4YTVhOGVhZjczXzM4NRIaVGjhu4sgVGh1IEjGsMahbmcgTmd1eeG7hW5qVQo3c3VnZ2VzdElkSW1wb3J0MGQ0Njg4YTEtMmY2Mi00MzVlLWEyZTQtZjM4YTVhOGVhZjczXzE3NhIaVGjhu4sgVGh1IEjGsMahbmcgTmd1eeG7hW5qVQo3c3VnZ2VzdElkSW1wb3J0MGQ0Njg4YTEtMmY2Mi00MzVlLWEyZTQtZjM4YTVhOGVhZjczXzUwNxIaVGjhu4sgVGh1IEjGsMahbmcgTmd1eeG7hW5qVQo3c3VnZ2VzdElkSW1wb3J0MGQ0Njg4YTEtMmY2Mi00MzVlLWEyZTQtZjM4YTVhOGVhZjczXzQwMhIaVGjhu4sgVGh1IEjGsMahbmcgTmd1eeG7hW5qVQo3c3VnZ2VzdElkSW1wb3J0MGQ0Njg4YTEtMmY2Mi00MzVlLWEyZTQtZjM4YTVhOGVhZjczXzM3MhIaVGjhu4sgVGh1IEjGsMahbmcgTmd1eeG7hW5qVQo3c3VnZ2VzdElkSW1wb3J0MGQ0Njg4YTEtMmY2Mi00MzVlLWEyZTQtZjM4YTVhOGVhZjczXzYwNxIaVGjhu4sgVGh1IEjGsMahbmcgTmd1eeG7hW5qVQo3c3VnZ2VzdElkSW1wb3J0MGQ0Njg4YTEtMmY2Mi00MzVlLWEyZTQtZjM4YTVhOGVhZjczXzE2MhIaVGjhu4sgVGh1IEjGsMahbmcgTmd1eeG7hW5qVQo3c3VnZ2VzdElkSW1wb3J0MGQ0Njg4YTEtMmY2Mi00MzVlLWEyZTQtZjM4YTVhOGVhZjczXzE5NxIaVGjhu4sgVGh1IEjGsMahbmcgTmd1eeG7hW5qVQo3c3VnZ2VzdElkSW1wb3J0MGQ0Njg4YTEtMmY2Mi00MzVlLWEyZTQtZjM4YTVhOGVhZjczXzM5MBIaVGjhu4sgVGh1IEjGsMahbmcgTmd1eeG7hW5qVQo3c3VnZ2VzdElkSW1wb3J0MGQ0Njg4YTEtMmY2Mi00MzVlLWEyZTQtZjM4YTVhOGVhZjczXzM5MxIaVGjhu4sgVGh1IEjGsMahbmcgTmd1eeG7hW5qVAo2c3VnZ2VzdElkSW1wb3J0MGQ0Njg4YTEtMmY2Mi00MzVlLWEyZTQtZjM4YTVhOGVhZjczXzY2EhpUaOG7iyBUaHUgSMawxqFuZyBOZ3V54buFbmpVCjdzdWdnZXN0SWRJbXBvcnQwZDQ2ODhhMS0yZjYyLTQzNWUtYTJlNC1mMzhhNWE4ZWFmNzNfNzIzEhpUaOG7iyBUaHUgSMawxqFuZyBOZ3V54buFbmpTCjVzdWdnZXN0SWRJbXBvcnQwZDQ2ODhhMS0yZjYyLTQzNWUtYTJlNC1mMzhhNWE4ZWFmNzNfMRIaVGjhu4sgVGh1IEjGsMahbmcgTmd1eeG7hW5qVQo3c3VnZ2VzdElkSW1wb3J0MGQ0Njg4YTEtMmY2Mi00MzVlLWEyZTQtZjM4YTVhOGVhZjczXzQ0NxIaVGjhu4sgVGh1IEjGsMahbmcgTmd1eeG7hW5qVQo3c3VnZ2VzdElkSW1wb3J0MGQ0Njg4YTEtMmY2Mi00MzVlLWEyZTQtZjM4YTVhOGVhZjczXzMxORIaVGjhu4sgVGh1IEjGsMahbmcgTmd1eeG7hW5qVQo3c3VnZ2VzdElkSW1wb3J0MGQ0Njg4YTEtMmY2Mi00MzVlLWEyZTQtZjM4YTVhOGVhZjczXzcxORIaVGjhu4sgVGh1IEjGsMahbmcgTmd1eeG7hW5qVQo3c3VnZ2VzdElkSW1wb3J0MGQ0Njg4YTEtMmY2Mi00MzVlLWEyZTQtZjM4YTVhOGVhZjczXzQxNRIaVGjhu4sgVGh1IEjGsMahbmcgTmd1eeG7hW5qVQo3c3VnZ2VzdElkSW1wb3J0MGQ0Njg4YTEtMmY2Mi00MzVlLWEyZTQtZjM4YTVhOGVhZjczXzcyMRIaVGjhu4sgVGh1IEjGsMahbmcgTmd1eeG7hW5qVQo3c3VnZ2VzdElkSW1wb3J0MGQ0Njg4YTEtMmY2Mi00MzVlLWEyZTQtZjM4YTVhOGVhZjczXzQ5MhIaVGjhu4sgVGh1IEjGsMahbmcgTmd1eeG7hW5qVQo3c3VnZ2VzdElkSW1wb3J0MGQ0Njg4YTEtMmY2Mi00MzVlLWEyZTQtZjM4YTVhOGVhZjczXzEzNBIaVGjhu4sgVGh1IEjGsMahbmcgTmd1eeG7hW5qVQo3c3VnZ2VzdElkSW1wb3J0MGQ0Njg4YTEtMmY2Mi00MzVlLWEyZTQtZjM4YTVhOGVhZjczXzQyORIaVGjhu4sgVGh1IEjGsMahbmcgTmd1eeG7hW5qVQo3c3VnZ2VzdElkSW1wb3J0MGQ0Njg4YTEtMmY2Mi00MzVlLWEyZTQtZjM4YTVhOGVhZjczXzM2NBIaVGjhu4sgVGh1IEjGsMahbmcgTmd1eeG7hW5qUwo1c3VnZ2VzdElkSW1wb3J0MGQ0Njg4YTEtMmY2Mi00MzVlLWEyZTQtZjM4YTVhOGVhZjczXzUSGlRo4buLIFRodSBIxrDGoW5nIE5ndXnhu4VualUKN3N1Z2dlc3RJZEltcG9ydDBkNDY4OGExLTJmNjItNDM1ZS1hMmU0LWYzOGE1YThlYWY3M18xNzgSGlRo4buLIFRodSBIxrDGoW5nIE5ndXnhu4VualUKN3N1Z2dlc3RJZEltcG9ydDBkNDY4OGExLTJmNjItNDM1ZS1hMmU0LWYzOGE1YThlYWY3M182ODESGlRo4buLIFRodSBIxrDGoW5nIE5ndXnhu4VualUKN3N1Z2dlc3RJZEltcG9ydDBkNDY4OGExLTJmNjItNDM1ZS1hMmU0LWYzOGE1YThlYWY3M183MzcSGlRo4buLIFRodSBIxrDGoW5nIE5ndXnhu4VualUKN3N1Z2dlc3RJZEltcG9ydDBkNDY4OGExLTJmNjItNDM1ZS1hMmU0LWYzOGE1YThlYWY3M18zODQSGlRo4buLIFRodSBIxrDGoW5nIE5ndXnhu4VualUKN3N1Z2dlc3RJZEltcG9ydDBkNDY4OGExLTJmNjItNDM1ZS1hMmU0LWYzOGE1YThlYWY3M18xNjcSGlRo4buLIFRodSBIxrDGoW5nIE5ndXnhu4VualUKN3N1Z2dlc3RJZEltcG9ydDBkNDY4OGExLTJmNjItNDM1ZS1hMmU0LWYzOGE1YThlYWY3M180MjQSGlRo4buLIFRodSBIxrDGoW5nIE5ndXnhu4VualUKN3N1Z2dlc3RJZEltcG9ydDBkNDY4OGExLTJmNjItNDM1ZS1hMmU0LWYzOGE1YThlYWY3M181MjQSGlRo4buLIFRodSBIxrDGoW5nIE5ndXnhu4VualUKN3N1Z2dlc3RJZEltcG9ydDBkNDY4OGExLTJmNjItNDM1ZS1hMmU0LWYzOGE1YThlYWY3M181MTYSGlRo4buLIFRodSBIxrDGoW5nIE5ndXnhu4VualUKN3N1Z2dlc3RJZEltcG9ydDBkNDY4OGExLTJmNjItNDM1ZS1hMmU0LWYzOGE1YThlYWY3M181NzkSGlRo4buLIFRodSBIxrDGoW5nIE5ndXnhu4VualUKN3N1Z2dlc3RJZEltcG9ydDBkNDY4OGExLTJmNjItNDM1ZS1hMmU0LWYzOGE1YThlYWY3M18yMDQSGlRo4buLIFRodSBIxrDGoW5nIE5ndXnhu4VualUKN3N1Z2dlc3RJZEltcG9ydDBkNDY4OGExLTJmNjItNDM1ZS1hMmU0LWYzOGE1YThlYWY3M182NzcSGlRo4buLIFRodSBIxrDGoW5nIE5ndXnhu4VualUKN3N1Z2dlc3RJZEltcG9ydDBkNDY4OGExLTJmNjItNDM1ZS1hMmU0LWYzOGE1YThlYWY3M18yMDYSGlRo4buLIFRodSBIxrDGoW5nIE5ndXnhu4VualUKN3N1Z2dlc3RJZEltcG9ydDBkNDY4OGExLTJmNjItNDM1ZS1hMmU0LWYzOGE1YThlYWY3M18xNTgSGlRo4buLIFRodSBIxrDGoW5nIE5ndXnhu4VualUKN3N1Z2dlc3RJZEltcG9ydDBkNDY4OGExLTJmNjItNDM1ZS1hMmU0LWYzOGE1YThlYWY3M180MjcSGlRo4buLIFRodSBIxrDGoW5nIE5ndXnhu4VualUKN3N1Z2dlc3RJZEltcG9ydDBkNDY4OGExLTJmNjItNDM1ZS1hMmU0LWYzOGE1YThlYWY3M18yMDMSGlRo4buLIFRodSBIxrDGoW5nIE5ndXnhu4VualUKN3N1Z2dlc3RJZEltcG9ydDBkNDY4OGExLTJmNjItNDM1ZS1hMmU0LWYzOGE1YThlYWY3M18zMTgSGlRo4buLIFRodSBIxrDGoW5nIE5ndXnhu4VualUKN3N1Z2dlc3RJZEltcG9ydDBkNDY4OGExLTJmNjItNDM1ZS1hMmU0LWYzOGE1YThlYWY3M18xMDESGlRo4buLIFRodSBIxrDGoW5nIE5ndXnhu4VualUKN3N1Z2dlc3RJZEltcG9ydDBkNDY4OGExLTJmNjItNDM1ZS1hMmU0LWYzOGE1YThlYWY3M18xOTQSGlRo4buLIFRodSBIxrDGoW5nIE5ndXnhu4VualMKNXN1Z2dlc3RJZEltcG9ydDBkNDY4OGExLTJmNjItNDM1ZS1hMmU0LWYzOGE1YThlYWY3M185EhpUaOG7iyBUaHUgSMawxqFuZyBOZ3V54buFbmpVCjdzdWdnZXN0SWRJbXBvcnQwZDQ2ODhhMS0yZjYyLTQzNWUtYTJlNC1mMzhhNWE4ZWFmNzNfNjI1EhpUaOG7iyBUaHUgSMawxqFuZyBOZ3V54buFbmpVCjdzdWdnZXN0SWRJbXBvcnQwZDQ2ODhhMS0yZjYyLTQzNWUtYTJlNC1mMzhhNWE4ZWFmNzNfNDQ4EhpUaOG7iyBUaHUgSMawxqFuZyBOZ3V54buFbmpVCjdzdWdnZXN0SWRJbXBvcnQwZDQ2ODhhMS0yZjYyLTQzNWUtYTJlNC1mMzhhNWE4ZWFmNzNfNzM5EhpUaOG7iyBUaHUgSMawxqFuZyBOZ3V54buFbmpVCjdzdWdnZXN0SWRJbXBvcnQwZDQ2ODhhMS0yZjYyLTQzNWUtYTJlNC1mMzhhNWE4ZWFmNzNfNjcyEhpUaOG7iyBUaHUgSMawxqFuZyBOZ3V54buFbmpVCjdzdWdnZXN0SWRJbXBvcnQwZDQ2ODhhMS0yZjYyLTQzNWUtYTJlNC1mMzhhNWE4ZWFmNzNfMTY2EhpUaOG7iyBUaHUgSMawxqFuZyBOZ3V54buFbmpVCjdzdWdnZXN0SWRJbXBvcnQwZDQ2ODhhMS0yZjYyLTQzNWUtYTJlNC1mMzhhNWE4ZWFmNzNfNzM2EhpUaOG7iyBUaHUgSMawxqFuZyBOZ3V54buFbmpVCjdzdWdnZXN0SWRJbXBvcnQwZDQ2ODhhMS0yZjYyLTQzNWUtYTJlNC1mMzhhNWE4ZWFmNzNfNTc0EhpUaOG7iyBUaHUgSMawxqFuZyBOZ3V54buFbnIhMThMb0NpdThMekVuelhqc2ZmZ09yX0dzaHFndHlhaU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4</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 Nang</dc:creator>
  <cp:lastModifiedBy>Admin</cp:lastModifiedBy>
  <cp:revision>213</cp:revision>
  <cp:lastPrinted>2026-01-22T12:55:00Z</cp:lastPrinted>
  <dcterms:created xsi:type="dcterms:W3CDTF">2025-11-27T02:16:00Z</dcterms:created>
  <dcterms:modified xsi:type="dcterms:W3CDTF">2026-02-09T08:26:00Z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5ea364338af1fc8019db26d7e8e40fb3513faebbc31b266c20c10acb069562d1</vt:lpwstr>
  </property>
</Properties>
</file>